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F379" w14:textId="73926264" w:rsidR="009E1991" w:rsidRPr="00484D99" w:rsidRDefault="00484D99" w:rsidP="009E1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91BF8D3" wp14:editId="0D2D78D2">
            <wp:simplePos x="0" y="0"/>
            <wp:positionH relativeFrom="margin">
              <wp:posOffset>8058150</wp:posOffset>
            </wp:positionH>
            <wp:positionV relativeFrom="paragraph">
              <wp:posOffset>-152400</wp:posOffset>
            </wp:positionV>
            <wp:extent cx="1021080" cy="1118801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FMF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118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72"/>
          <w:szCs w:val="72"/>
        </w:rPr>
        <w:t xml:space="preserve"> </w:t>
      </w:r>
    </w:p>
    <w:p w14:paraId="121C7E70" w14:textId="77777777" w:rsidR="004A1A4D" w:rsidRPr="009F3EA6" w:rsidRDefault="004A1A4D" w:rsidP="00484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E5869B" w14:textId="77777777" w:rsidR="009F3EA6" w:rsidRDefault="009F3EA6" w:rsidP="00484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0DB63CBB" w14:textId="21163896" w:rsidR="00484D99" w:rsidRPr="00314CC4" w:rsidRDefault="00484D99" w:rsidP="00484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60"/>
          <w:szCs w:val="60"/>
        </w:rPr>
      </w:pPr>
      <w:r w:rsidRPr="26B5863E">
        <w:rPr>
          <w:rFonts w:ascii="Arial" w:hAnsi="Arial" w:cs="Arial"/>
          <w:b/>
          <w:bCs/>
          <w:sz w:val="60"/>
          <w:szCs w:val="60"/>
        </w:rPr>
        <w:t xml:space="preserve">FAMILY MEDICINE FORUM </w:t>
      </w:r>
      <w:r w:rsidR="00140B40" w:rsidRPr="26B5863E">
        <w:rPr>
          <w:rFonts w:ascii="Arial" w:hAnsi="Arial" w:cs="Arial"/>
          <w:b/>
          <w:bCs/>
          <w:sz w:val="60"/>
          <w:szCs w:val="60"/>
        </w:rPr>
        <w:t xml:space="preserve">(FMF) </w:t>
      </w:r>
      <w:r w:rsidRPr="26B5863E">
        <w:rPr>
          <w:rFonts w:ascii="Arial" w:hAnsi="Arial" w:cs="Arial"/>
          <w:b/>
          <w:bCs/>
          <w:sz w:val="60"/>
          <w:szCs w:val="60"/>
        </w:rPr>
        <w:t>20</w:t>
      </w:r>
      <w:r w:rsidR="00283D72" w:rsidRPr="26B5863E">
        <w:rPr>
          <w:rFonts w:ascii="Arial" w:hAnsi="Arial" w:cs="Arial"/>
          <w:b/>
          <w:bCs/>
          <w:sz w:val="60"/>
          <w:szCs w:val="60"/>
        </w:rPr>
        <w:t>2</w:t>
      </w:r>
      <w:r w:rsidR="00314CC4" w:rsidRPr="26B5863E">
        <w:rPr>
          <w:rFonts w:ascii="Arial" w:hAnsi="Arial" w:cs="Arial"/>
          <w:b/>
          <w:bCs/>
          <w:sz w:val="60"/>
          <w:szCs w:val="60"/>
        </w:rPr>
        <w:t>5</w:t>
      </w:r>
    </w:p>
    <w:p w14:paraId="3034939B" w14:textId="0292CA12" w:rsidR="00242785" w:rsidRPr="00314CC4" w:rsidRDefault="00314CC4" w:rsidP="26B5863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sz w:val="52"/>
          <w:szCs w:val="52"/>
        </w:rPr>
      </w:pPr>
      <w:r w:rsidRPr="26B5863E">
        <w:rPr>
          <w:rFonts w:asciiTheme="minorHAnsi" w:eastAsiaTheme="minorEastAsia" w:hAnsiTheme="minorHAnsi" w:cstheme="minorBidi"/>
          <w:sz w:val="52"/>
          <w:szCs w:val="52"/>
          <w:lang w:val="en-CA"/>
        </w:rPr>
        <w:t>RBC Convention Centre, South Building Exhibit Halls ABC</w:t>
      </w:r>
      <w:r>
        <w:br/>
      </w:r>
      <w:r w:rsidRPr="26B5863E">
        <w:rPr>
          <w:rFonts w:asciiTheme="minorHAnsi" w:eastAsiaTheme="minorEastAsia" w:hAnsiTheme="minorHAnsi" w:cstheme="minorBidi"/>
          <w:sz w:val="52"/>
          <w:szCs w:val="52"/>
          <w:lang w:val="en-CA"/>
        </w:rPr>
        <w:t>C/O Freeman</w:t>
      </w:r>
      <w:r>
        <w:br/>
      </w:r>
      <w:r w:rsidRPr="26B5863E">
        <w:rPr>
          <w:rFonts w:asciiTheme="minorHAnsi" w:eastAsiaTheme="minorEastAsia" w:hAnsiTheme="minorHAnsi" w:cstheme="minorBidi"/>
          <w:sz w:val="52"/>
          <w:szCs w:val="52"/>
          <w:lang w:val="en-CA"/>
        </w:rPr>
        <w:t>375 York Ave</w:t>
      </w:r>
      <w:r>
        <w:br/>
      </w:r>
      <w:r w:rsidRPr="26B5863E">
        <w:rPr>
          <w:rFonts w:asciiTheme="minorHAnsi" w:eastAsiaTheme="minorEastAsia" w:hAnsiTheme="minorHAnsi" w:cstheme="minorBidi"/>
          <w:sz w:val="52"/>
          <w:szCs w:val="52"/>
          <w:lang w:val="en-CA"/>
        </w:rPr>
        <w:t>Winnipeg, MB R3C 3J3</w:t>
      </w:r>
      <w:r>
        <w:br/>
      </w:r>
      <w:r w:rsidRPr="26B5863E">
        <w:rPr>
          <w:rFonts w:asciiTheme="minorHAnsi" w:eastAsiaTheme="minorEastAsia" w:hAnsiTheme="minorHAnsi" w:cstheme="minorBidi"/>
          <w:sz w:val="52"/>
          <w:szCs w:val="52"/>
          <w:lang w:val="en-CA"/>
        </w:rPr>
        <w:t>Canada</w:t>
      </w:r>
    </w:p>
    <w:p w14:paraId="65AAA069" w14:textId="77777777" w:rsidR="004159FA" w:rsidRDefault="004159FA" w:rsidP="00242785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56F7930D" w14:textId="1EFB553C" w:rsidR="567CB84B" w:rsidRDefault="567CB84B" w:rsidP="26B5863E">
      <w:pPr>
        <w:pStyle w:val="NormalWeb"/>
        <w:shd w:val="clear" w:color="auto" w:fill="FFFFFF" w:themeFill="background1"/>
        <w:spacing w:before="0" w:beforeAutospacing="0" w:after="0" w:afterAutospacing="0"/>
        <w:ind w:left="720" w:hanging="720"/>
        <w:jc w:val="center"/>
      </w:pPr>
      <w:r w:rsidRPr="26B5863E">
        <w:rPr>
          <w:rStyle w:val="A3"/>
          <w:rFonts w:asciiTheme="minorHAnsi" w:eastAsiaTheme="minorEastAsia" w:hAnsiTheme="minorHAnsi"/>
          <w:b/>
          <w:bCs/>
          <w:sz w:val="52"/>
          <w:szCs w:val="52"/>
        </w:rPr>
        <w:t>Company Name: _______________________</w:t>
      </w:r>
    </w:p>
    <w:p w14:paraId="25DAD62C" w14:textId="141ED242" w:rsidR="00242785" w:rsidRPr="00314CC4" w:rsidRDefault="00140B40" w:rsidP="26B5863E">
      <w:pPr>
        <w:tabs>
          <w:tab w:val="left" w:pos="4050"/>
        </w:tabs>
        <w:spacing w:after="0" w:line="240" w:lineRule="auto"/>
        <w:rPr>
          <w:sz w:val="52"/>
          <w:szCs w:val="52"/>
        </w:rPr>
      </w:pPr>
      <w:r w:rsidRPr="00314CC4">
        <w:rPr>
          <w:rFonts w:cstheme="minorHAnsi"/>
          <w:iCs/>
          <w:sz w:val="52"/>
          <w:szCs w:val="52"/>
        </w:rPr>
        <w:tab/>
      </w:r>
      <w:r w:rsidR="00242785" w:rsidRPr="26B5863E">
        <w:rPr>
          <w:sz w:val="52"/>
          <w:szCs w:val="52"/>
        </w:rPr>
        <w:t xml:space="preserve">Booth </w:t>
      </w:r>
      <w:r w:rsidR="33339591" w:rsidRPr="26B5863E">
        <w:rPr>
          <w:sz w:val="52"/>
          <w:szCs w:val="52"/>
        </w:rPr>
        <w:t>#</w:t>
      </w:r>
      <w:r w:rsidR="00242785" w:rsidRPr="26B5863E">
        <w:rPr>
          <w:sz w:val="52"/>
          <w:szCs w:val="52"/>
        </w:rPr>
        <w:t>:</w:t>
      </w:r>
      <w:r w:rsidRPr="26B5863E">
        <w:rPr>
          <w:sz w:val="52"/>
          <w:szCs w:val="52"/>
        </w:rPr>
        <w:t xml:space="preserve"> ________</w:t>
      </w:r>
    </w:p>
    <w:p w14:paraId="57572209" w14:textId="77777777" w:rsidR="00242785" w:rsidRDefault="00242785" w:rsidP="00242785">
      <w:pPr>
        <w:spacing w:after="0" w:line="240" w:lineRule="auto"/>
        <w:jc w:val="center"/>
        <w:rPr>
          <w:rFonts w:cstheme="minorHAnsi"/>
          <w:iCs/>
          <w:sz w:val="52"/>
          <w:szCs w:val="52"/>
        </w:rPr>
      </w:pPr>
      <w:r w:rsidRPr="00314CC4">
        <w:rPr>
          <w:rFonts w:cstheme="minorHAnsi"/>
          <w:iCs/>
          <w:sz w:val="52"/>
          <w:szCs w:val="52"/>
        </w:rPr>
        <w:t>No. _____ of _____ pieces</w:t>
      </w:r>
    </w:p>
    <w:p w14:paraId="128DF09C" w14:textId="77777777" w:rsidR="00314CC4" w:rsidRPr="00314CC4" w:rsidRDefault="00314CC4" w:rsidP="00242785">
      <w:pPr>
        <w:spacing w:after="0" w:line="240" w:lineRule="auto"/>
        <w:jc w:val="center"/>
        <w:rPr>
          <w:rFonts w:cstheme="minorHAnsi"/>
          <w:iCs/>
          <w:sz w:val="52"/>
          <w:szCs w:val="52"/>
        </w:rPr>
      </w:pPr>
    </w:p>
    <w:p w14:paraId="70531E0C" w14:textId="236050F4" w:rsidR="00BC3A2D" w:rsidRPr="00314CC4" w:rsidRDefault="00BC3A2D" w:rsidP="00A767FB">
      <w:pPr>
        <w:jc w:val="center"/>
        <w:rPr>
          <w:sz w:val="52"/>
          <w:szCs w:val="52"/>
        </w:rPr>
      </w:pPr>
      <w:r w:rsidRPr="00314CC4">
        <w:rPr>
          <w:sz w:val="52"/>
          <w:szCs w:val="52"/>
        </w:rPr>
        <w:t xml:space="preserve">PLEASE DELIVER </w:t>
      </w:r>
      <w:r w:rsidR="0056052D" w:rsidRPr="00314CC4">
        <w:rPr>
          <w:sz w:val="52"/>
          <w:szCs w:val="52"/>
        </w:rPr>
        <w:t xml:space="preserve">ON EXACTLY </w:t>
      </w:r>
      <w:r w:rsidRPr="00314CC4">
        <w:rPr>
          <w:sz w:val="52"/>
          <w:szCs w:val="52"/>
        </w:rPr>
        <w:t xml:space="preserve">TUESDAY NOV </w:t>
      </w:r>
      <w:r w:rsidR="001969BC">
        <w:rPr>
          <w:sz w:val="52"/>
          <w:szCs w:val="52"/>
        </w:rPr>
        <w:t>4</w:t>
      </w:r>
      <w:r w:rsidR="0056052D" w:rsidRPr="00314CC4">
        <w:rPr>
          <w:sz w:val="52"/>
          <w:szCs w:val="52"/>
          <w:vertAlign w:val="superscript"/>
        </w:rPr>
        <w:t>th</w:t>
      </w:r>
    </w:p>
    <w:sectPr w:rsidR="00BC3A2D" w:rsidRPr="00314CC4" w:rsidSect="005703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99"/>
    <w:rsid w:val="00140B40"/>
    <w:rsid w:val="001969BC"/>
    <w:rsid w:val="001F7C49"/>
    <w:rsid w:val="002008E5"/>
    <w:rsid w:val="00242785"/>
    <w:rsid w:val="00283D72"/>
    <w:rsid w:val="00314CC4"/>
    <w:rsid w:val="003E1BF8"/>
    <w:rsid w:val="004159FA"/>
    <w:rsid w:val="00484D99"/>
    <w:rsid w:val="004A1A4D"/>
    <w:rsid w:val="005208C3"/>
    <w:rsid w:val="00544C45"/>
    <w:rsid w:val="0056052D"/>
    <w:rsid w:val="00570362"/>
    <w:rsid w:val="005C2DE6"/>
    <w:rsid w:val="00627AD7"/>
    <w:rsid w:val="006954EF"/>
    <w:rsid w:val="006A340B"/>
    <w:rsid w:val="00765798"/>
    <w:rsid w:val="00851DB3"/>
    <w:rsid w:val="008D4C6D"/>
    <w:rsid w:val="009E1991"/>
    <w:rsid w:val="009F3EA6"/>
    <w:rsid w:val="00A24FB8"/>
    <w:rsid w:val="00A51B37"/>
    <w:rsid w:val="00A767FB"/>
    <w:rsid w:val="00B67F1B"/>
    <w:rsid w:val="00BC3A2D"/>
    <w:rsid w:val="00BC47EC"/>
    <w:rsid w:val="00BC65F6"/>
    <w:rsid w:val="00CE5BBC"/>
    <w:rsid w:val="00D717A1"/>
    <w:rsid w:val="00E20511"/>
    <w:rsid w:val="00E714F0"/>
    <w:rsid w:val="00E926D9"/>
    <w:rsid w:val="00ED7B90"/>
    <w:rsid w:val="26B5863E"/>
    <w:rsid w:val="33339591"/>
    <w:rsid w:val="567CB84B"/>
    <w:rsid w:val="5D5DB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E5F2"/>
  <w15:docId w15:val="{FD55F461-D959-4EF1-ACD2-05E6BE9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9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242785"/>
    <w:rPr>
      <w:color w:val="221E1F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name">
    <w:name w:val="location-name"/>
    <w:basedOn w:val="Normal"/>
    <w:rsid w:val="0024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76597-21e6-47e9-b0b3-e565d1d931c7">
      <Terms xmlns="http://schemas.microsoft.com/office/infopath/2007/PartnerControls"/>
    </lcf76f155ced4ddcb4097134ff3c332f>
    <TaxCatchAll xmlns="0a1f7dca-42b3-41dd-8e17-cc53e4b2970d" xsi:nil="true"/>
    <Priority xmlns="7e676597-21e6-47e9-b0b3-e565d1d931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45920E7A1340AFB03E9638C04013" ma:contentTypeVersion="19" ma:contentTypeDescription="Create a new document." ma:contentTypeScope="" ma:versionID="933c3bc2865a48af439cb507bddd7b02">
  <xsd:schema xmlns:xsd="http://www.w3.org/2001/XMLSchema" xmlns:xs="http://www.w3.org/2001/XMLSchema" xmlns:p="http://schemas.microsoft.com/office/2006/metadata/properties" xmlns:ns2="7e676597-21e6-47e9-b0b3-e565d1d931c7" xmlns:ns3="0a1f7dca-42b3-41dd-8e17-cc53e4b2970d" targetNamespace="http://schemas.microsoft.com/office/2006/metadata/properties" ma:root="true" ma:fieldsID="4f915f64baa7a2875bc3fffea93114ec" ns2:_="" ns3:_="">
    <xsd:import namespace="7e676597-21e6-47e9-b0b3-e565d1d931c7"/>
    <xsd:import namespace="0a1f7dca-42b3-41dd-8e17-cc53e4b29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riorit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76597-21e6-47e9-b0b3-e565d1d93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367d4-8abe-47b2-9f50-32d1ea0b66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ority" ma:index="24" nillable="true" ma:displayName="Priority" ma:format="Dropdown" ma:internalName="Priority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f7dca-42b3-41dd-8e17-cc53e4b29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be0fd8-3983-4309-9117-dd7f0d4094b9}" ma:internalName="TaxCatchAll" ma:showField="CatchAllData" ma:web="0a1f7dca-42b3-41dd-8e17-cc53e4b29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45646-FE97-472F-AA77-37ACFAC868FB}">
  <ds:schemaRefs>
    <ds:schemaRef ds:uri="http://schemas.microsoft.com/office/2006/metadata/properties"/>
    <ds:schemaRef ds:uri="http://schemas.microsoft.com/office/infopath/2007/PartnerControls"/>
    <ds:schemaRef ds:uri="7e676597-21e6-47e9-b0b3-e565d1d931c7"/>
    <ds:schemaRef ds:uri="0a1f7dca-42b3-41dd-8e17-cc53e4b2970d"/>
  </ds:schemaRefs>
</ds:datastoreItem>
</file>

<file path=customXml/itemProps2.xml><?xml version="1.0" encoding="utf-8"?>
<ds:datastoreItem xmlns:ds="http://schemas.openxmlformats.org/officeDocument/2006/customXml" ds:itemID="{32C133D0-EE09-4FFC-A399-CA575A23F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4E341-4065-4935-BD3E-FC0E3655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76597-21e6-47e9-b0b3-e565d1d931c7"/>
    <ds:schemaRef ds:uri="0a1f7dca-42b3-41dd-8e17-cc53e4b29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The College Of Family Physicians Of Canada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Campbell</dc:creator>
  <cp:lastModifiedBy>Cara Ferreira</cp:lastModifiedBy>
  <cp:revision>2</cp:revision>
  <cp:lastPrinted>2016-10-12T16:31:00Z</cp:lastPrinted>
  <dcterms:created xsi:type="dcterms:W3CDTF">2025-08-17T14:58:00Z</dcterms:created>
  <dcterms:modified xsi:type="dcterms:W3CDTF">2025-08-17T14:58:00Z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0x010100359345920E7A1340AFB03E9638C04013</vt:lpwstr>
  </property>
  <property fmtid="{D5CDD505-2E9C-101B-9397-08002B2CF9AE}" pid="3" name="MediaServiceImageTags">
    <vt:lpwstr/>
  </property>
</Properties>
</file>