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F379" w14:textId="73926264" w:rsidR="009E1991" w:rsidRPr="00484D99" w:rsidRDefault="00484D99" w:rsidP="009E1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91BF8D3" wp14:editId="0D2D78D2">
            <wp:simplePos x="0" y="0"/>
            <wp:positionH relativeFrom="margin">
              <wp:posOffset>8058150</wp:posOffset>
            </wp:positionH>
            <wp:positionV relativeFrom="paragraph">
              <wp:posOffset>-152400</wp:posOffset>
            </wp:positionV>
            <wp:extent cx="1021080" cy="1118801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FMF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118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72"/>
          <w:szCs w:val="72"/>
        </w:rPr>
        <w:t xml:space="preserve"> </w:t>
      </w:r>
    </w:p>
    <w:p w14:paraId="121C7E70" w14:textId="77777777" w:rsidR="004A1A4D" w:rsidRPr="009F3EA6" w:rsidRDefault="004A1A4D" w:rsidP="00484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E5869B" w14:textId="77777777" w:rsidR="009F3EA6" w:rsidRDefault="009F3EA6" w:rsidP="00484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0DB63CBB" w14:textId="21163896" w:rsidR="00484D99" w:rsidRPr="00314CC4" w:rsidRDefault="00484D99" w:rsidP="00484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60"/>
          <w:szCs w:val="60"/>
        </w:rPr>
      </w:pPr>
      <w:r w:rsidRPr="6477EA57">
        <w:rPr>
          <w:rFonts w:ascii="Arial" w:hAnsi="Arial" w:cs="Arial"/>
          <w:b/>
          <w:bCs/>
          <w:sz w:val="60"/>
          <w:szCs w:val="60"/>
        </w:rPr>
        <w:t xml:space="preserve">FAMILY MEDICINE FORUM </w:t>
      </w:r>
      <w:r w:rsidR="00140B40" w:rsidRPr="6477EA57">
        <w:rPr>
          <w:rFonts w:ascii="Arial" w:hAnsi="Arial" w:cs="Arial"/>
          <w:b/>
          <w:bCs/>
          <w:sz w:val="60"/>
          <w:szCs w:val="60"/>
        </w:rPr>
        <w:t xml:space="preserve">(FMF) </w:t>
      </w:r>
      <w:r w:rsidRPr="6477EA57">
        <w:rPr>
          <w:rFonts w:ascii="Arial" w:hAnsi="Arial" w:cs="Arial"/>
          <w:b/>
          <w:bCs/>
          <w:sz w:val="60"/>
          <w:szCs w:val="60"/>
        </w:rPr>
        <w:t>20</w:t>
      </w:r>
      <w:r w:rsidR="00283D72" w:rsidRPr="6477EA57">
        <w:rPr>
          <w:rFonts w:ascii="Arial" w:hAnsi="Arial" w:cs="Arial"/>
          <w:b/>
          <w:bCs/>
          <w:sz w:val="60"/>
          <w:szCs w:val="60"/>
        </w:rPr>
        <w:t>2</w:t>
      </w:r>
      <w:r w:rsidR="00314CC4" w:rsidRPr="6477EA57">
        <w:rPr>
          <w:rFonts w:ascii="Arial" w:hAnsi="Arial" w:cs="Arial"/>
          <w:b/>
          <w:bCs/>
          <w:sz w:val="60"/>
          <w:szCs w:val="60"/>
        </w:rPr>
        <w:t>5</w:t>
      </w:r>
    </w:p>
    <w:p w14:paraId="65AAA069" w14:textId="7533F1D4" w:rsidR="004159FA" w:rsidRDefault="002D17D7" w:rsidP="6477EA57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52"/>
          <w:szCs w:val="52"/>
        </w:rPr>
      </w:pPr>
      <w:r w:rsidRPr="6477EA57">
        <w:rPr>
          <w:rFonts w:asciiTheme="minorHAnsi" w:eastAsiaTheme="minorEastAsia" w:hAnsiTheme="minorHAnsi" w:cstheme="minorBidi"/>
          <w:sz w:val="52"/>
          <w:szCs w:val="52"/>
        </w:rPr>
        <w:t>C/O Freeman</w:t>
      </w:r>
      <w:r>
        <w:br/>
      </w:r>
      <w:r w:rsidRPr="6477EA57">
        <w:rPr>
          <w:rFonts w:asciiTheme="minorHAnsi" w:eastAsiaTheme="minorEastAsia" w:hAnsiTheme="minorHAnsi" w:cstheme="minorBidi"/>
          <w:sz w:val="52"/>
          <w:szCs w:val="52"/>
        </w:rPr>
        <w:t>61 Browns Line</w:t>
      </w:r>
      <w:r>
        <w:br/>
      </w:r>
      <w:r w:rsidRPr="6477EA57">
        <w:rPr>
          <w:rFonts w:asciiTheme="minorHAnsi" w:eastAsiaTheme="minorEastAsia" w:hAnsiTheme="minorHAnsi" w:cstheme="minorBidi"/>
          <w:sz w:val="52"/>
          <w:szCs w:val="52"/>
        </w:rPr>
        <w:t>Toronto, ON M8W 3S2</w:t>
      </w:r>
      <w:r>
        <w:br/>
      </w:r>
      <w:r w:rsidRPr="6477EA57">
        <w:rPr>
          <w:rFonts w:asciiTheme="minorHAnsi" w:eastAsiaTheme="minorEastAsia" w:hAnsiTheme="minorHAnsi" w:cstheme="minorBidi"/>
          <w:sz w:val="52"/>
          <w:szCs w:val="52"/>
        </w:rPr>
        <w:t>Canada</w:t>
      </w:r>
    </w:p>
    <w:p w14:paraId="48976E68" w14:textId="1A08A2DE" w:rsidR="6477EA57" w:rsidRDefault="6477EA57" w:rsidP="6477EA57">
      <w:pPr>
        <w:pStyle w:val="NormalWeb"/>
        <w:shd w:val="clear" w:color="auto" w:fill="FFFFFF" w:themeFill="background1"/>
        <w:spacing w:before="0" w:beforeAutospacing="0" w:after="0" w:afterAutospacing="0"/>
        <w:ind w:left="720" w:hanging="720"/>
        <w:jc w:val="center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</w:p>
    <w:p w14:paraId="25DAD62C" w14:textId="673B26F6" w:rsidR="00242785" w:rsidRPr="00314CC4" w:rsidRDefault="40017011" w:rsidP="08D1E190">
      <w:pPr>
        <w:pStyle w:val="NormalWeb"/>
        <w:shd w:val="clear" w:color="auto" w:fill="FFFFFF" w:themeFill="background1"/>
        <w:spacing w:before="0" w:beforeAutospacing="0" w:after="0" w:afterAutospacing="0"/>
        <w:ind w:left="720" w:hanging="720"/>
        <w:jc w:val="center"/>
        <w:rPr>
          <w:rFonts w:cstheme="minorBidi"/>
          <w:sz w:val="52"/>
          <w:szCs w:val="52"/>
        </w:rPr>
      </w:pPr>
      <w:r w:rsidRPr="08D1E190">
        <w:rPr>
          <w:rFonts w:asciiTheme="minorHAnsi" w:eastAsiaTheme="minorEastAsia" w:hAnsiTheme="minorHAnsi" w:cstheme="minorBidi"/>
          <w:sz w:val="52"/>
          <w:szCs w:val="52"/>
        </w:rPr>
        <w:t>Company Name: _________________</w:t>
      </w:r>
      <w:r w:rsidR="00140B40">
        <w:br/>
      </w:r>
      <w:r w:rsidR="00140B40" w:rsidRPr="00314CC4">
        <w:rPr>
          <w:rFonts w:cstheme="minorHAnsi"/>
          <w:iCs/>
          <w:sz w:val="52"/>
          <w:szCs w:val="52"/>
        </w:rPr>
        <w:tab/>
      </w:r>
      <w:r w:rsidR="00242785" w:rsidRPr="08D1E190">
        <w:rPr>
          <w:rFonts w:asciiTheme="minorHAnsi" w:eastAsiaTheme="minorEastAsia" w:hAnsiTheme="minorHAnsi" w:cstheme="minorBidi"/>
          <w:sz w:val="52"/>
          <w:szCs w:val="52"/>
        </w:rPr>
        <w:t xml:space="preserve">Booth </w:t>
      </w:r>
      <w:r w:rsidR="5CF73374" w:rsidRPr="08D1E190">
        <w:rPr>
          <w:rFonts w:asciiTheme="minorHAnsi" w:eastAsiaTheme="minorEastAsia" w:hAnsiTheme="minorHAnsi" w:cstheme="minorBidi"/>
          <w:sz w:val="52"/>
          <w:szCs w:val="52"/>
        </w:rPr>
        <w:t>#</w:t>
      </w:r>
      <w:r w:rsidR="00242785" w:rsidRPr="08D1E190">
        <w:rPr>
          <w:rFonts w:asciiTheme="minorHAnsi" w:eastAsiaTheme="minorEastAsia" w:hAnsiTheme="minorHAnsi" w:cstheme="minorBidi"/>
          <w:sz w:val="52"/>
          <w:szCs w:val="52"/>
        </w:rPr>
        <w:t>:</w:t>
      </w:r>
      <w:r w:rsidR="00140B40" w:rsidRPr="08D1E190">
        <w:rPr>
          <w:rFonts w:asciiTheme="minorHAnsi" w:eastAsiaTheme="minorEastAsia" w:hAnsiTheme="minorHAnsi" w:cstheme="minorBidi"/>
          <w:sz w:val="52"/>
          <w:szCs w:val="52"/>
        </w:rPr>
        <w:t xml:space="preserve"> ___</w:t>
      </w:r>
      <w:r w:rsidR="00140B40" w:rsidRPr="08D1E190">
        <w:rPr>
          <w:rFonts w:cstheme="minorBidi"/>
          <w:sz w:val="52"/>
          <w:szCs w:val="52"/>
        </w:rPr>
        <w:t>_____</w:t>
      </w:r>
    </w:p>
    <w:p w14:paraId="57572209" w14:textId="77777777" w:rsidR="00242785" w:rsidRDefault="00242785" w:rsidP="00242785">
      <w:pPr>
        <w:spacing w:after="0" w:line="240" w:lineRule="auto"/>
        <w:jc w:val="center"/>
        <w:rPr>
          <w:rFonts w:cstheme="minorHAnsi"/>
          <w:iCs/>
          <w:sz w:val="52"/>
          <w:szCs w:val="52"/>
        </w:rPr>
      </w:pPr>
      <w:r w:rsidRPr="00314CC4">
        <w:rPr>
          <w:rFonts w:cstheme="minorHAnsi"/>
          <w:iCs/>
          <w:sz w:val="52"/>
          <w:szCs w:val="52"/>
        </w:rPr>
        <w:t>No. _____ of _____ pieces</w:t>
      </w:r>
    </w:p>
    <w:p w14:paraId="1158C35B" w14:textId="77777777" w:rsidR="002D17D7" w:rsidRPr="002D17D7" w:rsidRDefault="002D17D7" w:rsidP="00A767FB">
      <w:pPr>
        <w:jc w:val="center"/>
        <w:rPr>
          <w:sz w:val="40"/>
          <w:szCs w:val="40"/>
        </w:rPr>
      </w:pPr>
    </w:p>
    <w:p w14:paraId="70531E0C" w14:textId="54B2EAB4" w:rsidR="00BC3A2D" w:rsidRPr="00314CC4" w:rsidRDefault="00E63815" w:rsidP="00A767F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SHIP BETWEEN OCTOBER 6-22, </w:t>
      </w:r>
      <w:proofErr w:type="gramStart"/>
      <w:r>
        <w:rPr>
          <w:sz w:val="52"/>
          <w:szCs w:val="52"/>
        </w:rPr>
        <w:t>2025</w:t>
      </w:r>
      <w:proofErr w:type="gramEnd"/>
      <w:r>
        <w:rPr>
          <w:sz w:val="52"/>
          <w:szCs w:val="52"/>
        </w:rPr>
        <w:t xml:space="preserve"> TO </w:t>
      </w:r>
      <w:r w:rsidR="002D17D7">
        <w:rPr>
          <w:sz w:val="52"/>
          <w:szCs w:val="52"/>
        </w:rPr>
        <w:t>ADVANCE WAREHOUSE</w:t>
      </w:r>
    </w:p>
    <w:sectPr w:rsidR="00BC3A2D" w:rsidRPr="00314CC4" w:rsidSect="005703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99"/>
    <w:rsid w:val="00140B40"/>
    <w:rsid w:val="001969BC"/>
    <w:rsid w:val="001F7C49"/>
    <w:rsid w:val="002008E5"/>
    <w:rsid w:val="00242785"/>
    <w:rsid w:val="00283D72"/>
    <w:rsid w:val="002D17D7"/>
    <w:rsid w:val="00314CC4"/>
    <w:rsid w:val="004159FA"/>
    <w:rsid w:val="00484D99"/>
    <w:rsid w:val="004A1A4D"/>
    <w:rsid w:val="005208C3"/>
    <w:rsid w:val="00544C45"/>
    <w:rsid w:val="0056052D"/>
    <w:rsid w:val="00570362"/>
    <w:rsid w:val="005C2DE6"/>
    <w:rsid w:val="00627AD7"/>
    <w:rsid w:val="006954EF"/>
    <w:rsid w:val="006A340B"/>
    <w:rsid w:val="00765798"/>
    <w:rsid w:val="00851DB3"/>
    <w:rsid w:val="008D4C6D"/>
    <w:rsid w:val="009E1991"/>
    <w:rsid w:val="009F3EA6"/>
    <w:rsid w:val="00A24FB8"/>
    <w:rsid w:val="00A51B37"/>
    <w:rsid w:val="00A767FB"/>
    <w:rsid w:val="00B1291C"/>
    <w:rsid w:val="00B67F1B"/>
    <w:rsid w:val="00BC3A2D"/>
    <w:rsid w:val="00BC47EC"/>
    <w:rsid w:val="00BC65F6"/>
    <w:rsid w:val="00CE5BBC"/>
    <w:rsid w:val="00D717A1"/>
    <w:rsid w:val="00E20511"/>
    <w:rsid w:val="00E63815"/>
    <w:rsid w:val="00E650F2"/>
    <w:rsid w:val="00E714F0"/>
    <w:rsid w:val="00ED7B90"/>
    <w:rsid w:val="08D1E190"/>
    <w:rsid w:val="40017011"/>
    <w:rsid w:val="5CF73374"/>
    <w:rsid w:val="6477E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E5F2"/>
  <w15:docId w15:val="{FD55F461-D959-4EF1-ACD2-05E6BE9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9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242785"/>
    <w:rPr>
      <w:color w:val="221E1F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name">
    <w:name w:val="location-name"/>
    <w:basedOn w:val="Normal"/>
    <w:rsid w:val="0024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76597-21e6-47e9-b0b3-e565d1d931c7">
      <Terms xmlns="http://schemas.microsoft.com/office/infopath/2007/PartnerControls"/>
    </lcf76f155ced4ddcb4097134ff3c332f>
    <TaxCatchAll xmlns="0a1f7dca-42b3-41dd-8e17-cc53e4b2970d" xsi:nil="true"/>
    <Priority xmlns="7e676597-21e6-47e9-b0b3-e565d1d931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45920E7A1340AFB03E9638C04013" ma:contentTypeVersion="19" ma:contentTypeDescription="Create a new document." ma:contentTypeScope="" ma:versionID="933c3bc2865a48af439cb507bddd7b02">
  <xsd:schema xmlns:xsd="http://www.w3.org/2001/XMLSchema" xmlns:xs="http://www.w3.org/2001/XMLSchema" xmlns:p="http://schemas.microsoft.com/office/2006/metadata/properties" xmlns:ns2="7e676597-21e6-47e9-b0b3-e565d1d931c7" xmlns:ns3="0a1f7dca-42b3-41dd-8e17-cc53e4b2970d" targetNamespace="http://schemas.microsoft.com/office/2006/metadata/properties" ma:root="true" ma:fieldsID="4f915f64baa7a2875bc3fffea93114ec" ns2:_="" ns3:_="">
    <xsd:import namespace="7e676597-21e6-47e9-b0b3-e565d1d931c7"/>
    <xsd:import namespace="0a1f7dca-42b3-41dd-8e17-cc53e4b29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riorit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76597-21e6-47e9-b0b3-e565d1d93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367d4-8abe-47b2-9f50-32d1ea0b6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ority" ma:index="24" nillable="true" ma:displayName="Priority" ma:format="Dropdown" ma:internalName="Priority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f7dca-42b3-41dd-8e17-cc53e4b29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be0fd8-3983-4309-9117-dd7f0d4094b9}" ma:internalName="TaxCatchAll" ma:showField="CatchAllData" ma:web="0a1f7dca-42b3-41dd-8e17-cc53e4b29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36F9A-504C-4815-BD23-AFB47CFE10B3}">
  <ds:schemaRefs>
    <ds:schemaRef ds:uri="http://schemas.microsoft.com/office/2006/metadata/properties"/>
    <ds:schemaRef ds:uri="http://schemas.microsoft.com/office/infopath/2007/PartnerControls"/>
    <ds:schemaRef ds:uri="7e676597-21e6-47e9-b0b3-e565d1d931c7"/>
    <ds:schemaRef ds:uri="0a1f7dca-42b3-41dd-8e17-cc53e4b2970d"/>
  </ds:schemaRefs>
</ds:datastoreItem>
</file>

<file path=customXml/itemProps2.xml><?xml version="1.0" encoding="utf-8"?>
<ds:datastoreItem xmlns:ds="http://schemas.openxmlformats.org/officeDocument/2006/customXml" ds:itemID="{6D54EBB0-5F94-496A-87B2-587EB256C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7C6A-80FB-4AA2-9416-8FECCD885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76597-21e6-47e9-b0b3-e565d1d931c7"/>
    <ds:schemaRef ds:uri="0a1f7dca-42b3-41dd-8e17-cc53e4b29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>The College Of Family Physicians Of Canada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Campbell</dc:creator>
  <cp:lastModifiedBy>Cara Ferreira</cp:lastModifiedBy>
  <cp:revision>2</cp:revision>
  <cp:lastPrinted>2016-10-12T16:31:00Z</cp:lastPrinted>
  <dcterms:created xsi:type="dcterms:W3CDTF">2025-08-17T14:08:00Z</dcterms:created>
  <dcterms:modified xsi:type="dcterms:W3CDTF">2025-08-17T14:08:00Z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0x010100359345920E7A1340AFB03E9638C04013</vt:lpwstr>
  </property>
  <property fmtid="{D5CDD505-2E9C-101B-9397-08002B2CF9AE}" pid="3" name="MediaServiceImageTags">
    <vt:lpwstr/>
  </property>
</Properties>
</file>