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15610" w14:textId="61C52AB3" w:rsidR="002438E9" w:rsidRPr="00263B94" w:rsidRDefault="00EC477B" w:rsidP="00263B94">
      <w:pPr>
        <w:jc w:val="center"/>
        <w:rPr>
          <w:b/>
          <w:bCs/>
          <w:sz w:val="28"/>
          <w:szCs w:val="28"/>
          <w:u w:val="single"/>
        </w:rPr>
      </w:pPr>
      <w:r w:rsidRPr="00263B94">
        <w:rPr>
          <w:b/>
          <w:bCs/>
          <w:sz w:val="28"/>
          <w:szCs w:val="28"/>
          <w:u w:val="single"/>
        </w:rPr>
        <w:t xml:space="preserve">DISC </w:t>
      </w:r>
      <w:r w:rsidR="00263B94" w:rsidRPr="00263B94">
        <w:rPr>
          <w:b/>
          <w:bCs/>
          <w:sz w:val="28"/>
          <w:szCs w:val="28"/>
          <w:u w:val="single"/>
        </w:rPr>
        <w:t>C</w:t>
      </w:r>
      <w:r w:rsidRPr="00263B94">
        <w:rPr>
          <w:b/>
          <w:bCs/>
          <w:sz w:val="28"/>
          <w:szCs w:val="28"/>
          <w:u w:val="single"/>
        </w:rPr>
        <w:t>haracteristics</w:t>
      </w:r>
    </w:p>
    <w:p w14:paraId="1D6D9CD3" w14:textId="70EE20FB" w:rsidR="00EC477B" w:rsidRPr="00EC477B" w:rsidRDefault="00EC477B">
      <w:pPr>
        <w:rPr>
          <w:sz w:val="20"/>
          <w:szCs w:val="20"/>
        </w:rPr>
      </w:pPr>
    </w:p>
    <w:p w14:paraId="332C08E4" w14:textId="5D2A91DF" w:rsidR="00EC477B" w:rsidRPr="00EC477B" w:rsidRDefault="00BC2F8E" w:rsidP="00EC477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769929" wp14:editId="0EF36ED5">
            <wp:simplePos x="0" y="0"/>
            <wp:positionH relativeFrom="column">
              <wp:posOffset>3175</wp:posOffset>
            </wp:positionH>
            <wp:positionV relativeFrom="paragraph">
              <wp:posOffset>47236</wp:posOffset>
            </wp:positionV>
            <wp:extent cx="2066290" cy="1579245"/>
            <wp:effectExtent l="0" t="0" r="3810" b="0"/>
            <wp:wrapSquare wrapText="bothSides"/>
            <wp:docPr id="278991044" name="Picture 1" descr="A bird flying in the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991044" name="Picture 1" descr="A bird flying in the sk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77B" w:rsidRPr="00EC477B">
        <w:rPr>
          <w:b/>
          <w:bCs/>
          <w:sz w:val="20"/>
          <w:szCs w:val="20"/>
        </w:rPr>
        <w:t>Dominance (D):</w:t>
      </w:r>
      <w:r w:rsidR="00420DEF">
        <w:rPr>
          <w:b/>
          <w:bCs/>
          <w:sz w:val="20"/>
          <w:szCs w:val="20"/>
        </w:rPr>
        <w:t xml:space="preserve"> </w:t>
      </w:r>
      <w:r>
        <w:fldChar w:fldCharType="begin"/>
      </w:r>
      <w:r>
        <w:instrText xml:space="preserve"> INCLUDEPICTURE "https://lh7-us.googleusercontent.com/h-82YOGXg4odvzWvrRZZjG2V2W7nwnbaR1wXgsRe99u-aQGB2putdndWCJ6nFUMKHaqYxJYJ0w-Ot6R0gxkRGN9FNp0MO61FjFHXMgU_IHF4izAy9SIy3aQaKVaZ2NzlWICum7EW_W-MF6OWQAvAHjxUHw=nw" \* MERGEFORMATINET </w:instrText>
      </w:r>
      <w:r w:rsidR="008A0B2C">
        <w:fldChar w:fldCharType="separate"/>
      </w:r>
      <w:r>
        <w:fldChar w:fldCharType="end"/>
      </w:r>
    </w:p>
    <w:p w14:paraId="3B5DD5BD" w14:textId="77777777" w:rsidR="00EC477B" w:rsidRPr="00EC477B" w:rsidRDefault="00EC477B" w:rsidP="00EC477B">
      <w:pPr>
        <w:numPr>
          <w:ilvl w:val="0"/>
          <w:numId w:val="1"/>
        </w:numPr>
        <w:rPr>
          <w:sz w:val="20"/>
          <w:szCs w:val="20"/>
        </w:rPr>
      </w:pPr>
      <w:r w:rsidRPr="00EC477B">
        <w:rPr>
          <w:sz w:val="20"/>
          <w:szCs w:val="20"/>
        </w:rPr>
        <w:t>Assertive: D-style individuals are direct and assert themselves confidently.</w:t>
      </w:r>
    </w:p>
    <w:p w14:paraId="19DD955F" w14:textId="77777777" w:rsidR="00EC477B" w:rsidRPr="00EC477B" w:rsidRDefault="00EC477B" w:rsidP="00EC477B">
      <w:pPr>
        <w:numPr>
          <w:ilvl w:val="0"/>
          <w:numId w:val="1"/>
        </w:numPr>
        <w:rPr>
          <w:sz w:val="20"/>
          <w:szCs w:val="20"/>
        </w:rPr>
      </w:pPr>
      <w:r w:rsidRPr="00EC477B">
        <w:rPr>
          <w:sz w:val="20"/>
          <w:szCs w:val="20"/>
        </w:rPr>
        <w:t>Results-Oriented: They focus on achieving goals and driving outcomes.</w:t>
      </w:r>
    </w:p>
    <w:p w14:paraId="64B80B97" w14:textId="77777777" w:rsidR="00EC477B" w:rsidRPr="00EC477B" w:rsidRDefault="00EC477B" w:rsidP="00EC477B">
      <w:pPr>
        <w:numPr>
          <w:ilvl w:val="0"/>
          <w:numId w:val="1"/>
        </w:numPr>
        <w:rPr>
          <w:sz w:val="20"/>
          <w:szCs w:val="20"/>
        </w:rPr>
      </w:pPr>
      <w:r w:rsidRPr="00EC477B">
        <w:rPr>
          <w:sz w:val="20"/>
          <w:szCs w:val="20"/>
        </w:rPr>
        <w:t>Decisive: They make decisions quickly and are often unafraid of taking risks.</w:t>
      </w:r>
    </w:p>
    <w:p w14:paraId="03A194E6" w14:textId="77777777" w:rsidR="00EC477B" w:rsidRPr="00EC477B" w:rsidRDefault="00EC477B" w:rsidP="00EC477B">
      <w:pPr>
        <w:numPr>
          <w:ilvl w:val="0"/>
          <w:numId w:val="1"/>
        </w:numPr>
        <w:rPr>
          <w:sz w:val="20"/>
          <w:szCs w:val="20"/>
        </w:rPr>
      </w:pPr>
      <w:r w:rsidRPr="00EC477B">
        <w:rPr>
          <w:sz w:val="20"/>
          <w:szCs w:val="20"/>
        </w:rPr>
        <w:t>Competitive: D-style individuals thrive in competitive environments.</w:t>
      </w:r>
    </w:p>
    <w:p w14:paraId="68D9E463" w14:textId="78088C0A" w:rsidR="00EC477B" w:rsidRPr="00EC477B" w:rsidRDefault="00EC477B" w:rsidP="00EC477B">
      <w:pPr>
        <w:numPr>
          <w:ilvl w:val="0"/>
          <w:numId w:val="1"/>
        </w:numPr>
        <w:rPr>
          <w:sz w:val="20"/>
          <w:szCs w:val="20"/>
        </w:rPr>
      </w:pPr>
      <w:r w:rsidRPr="00EC477B">
        <w:rPr>
          <w:sz w:val="20"/>
          <w:szCs w:val="20"/>
        </w:rPr>
        <w:t>Independent: They prefer autonomy and may excel in leadership roles.</w:t>
      </w:r>
      <w:r w:rsidR="00420DEF" w:rsidRPr="00420DEF">
        <w:rPr>
          <w:noProof/>
          <w:sz w:val="20"/>
          <w:szCs w:val="20"/>
        </w:rPr>
        <w:t xml:space="preserve"> </w:t>
      </w:r>
    </w:p>
    <w:p w14:paraId="0A1BA9F2" w14:textId="77777777" w:rsidR="00EC477B" w:rsidRPr="00EC477B" w:rsidRDefault="00EC477B" w:rsidP="00EC477B">
      <w:pPr>
        <w:numPr>
          <w:ilvl w:val="0"/>
          <w:numId w:val="1"/>
        </w:numPr>
        <w:rPr>
          <w:sz w:val="20"/>
          <w:szCs w:val="20"/>
        </w:rPr>
      </w:pPr>
      <w:r w:rsidRPr="00EC477B">
        <w:rPr>
          <w:sz w:val="20"/>
          <w:szCs w:val="20"/>
        </w:rPr>
        <w:t>Problem-Solvers: They approach challenges with a solution-oriented mindset.</w:t>
      </w:r>
    </w:p>
    <w:p w14:paraId="625365AE" w14:textId="77777777" w:rsidR="00EC477B" w:rsidRPr="00EC477B" w:rsidRDefault="00EC477B" w:rsidP="00EC477B">
      <w:pPr>
        <w:numPr>
          <w:ilvl w:val="0"/>
          <w:numId w:val="1"/>
        </w:numPr>
        <w:rPr>
          <w:sz w:val="20"/>
          <w:szCs w:val="20"/>
        </w:rPr>
      </w:pPr>
      <w:r w:rsidRPr="00EC477B">
        <w:rPr>
          <w:sz w:val="20"/>
          <w:szCs w:val="20"/>
        </w:rPr>
        <w:t>Impatient: D-style individuals value efficiency and may become impatient with delays.</w:t>
      </w:r>
    </w:p>
    <w:p w14:paraId="3470A9F7" w14:textId="64DA84F5" w:rsidR="00EC477B" w:rsidRDefault="00EC477B" w:rsidP="00EC477B">
      <w:pPr>
        <w:numPr>
          <w:ilvl w:val="0"/>
          <w:numId w:val="1"/>
        </w:numPr>
        <w:rPr>
          <w:sz w:val="20"/>
          <w:szCs w:val="20"/>
        </w:rPr>
      </w:pPr>
      <w:r w:rsidRPr="00EC477B">
        <w:rPr>
          <w:sz w:val="20"/>
          <w:szCs w:val="20"/>
        </w:rPr>
        <w:t>Direct Communicators: They prefer clear, straightforward communication.</w:t>
      </w:r>
    </w:p>
    <w:p w14:paraId="2A30044D" w14:textId="77777777" w:rsidR="00BC2F8E" w:rsidRDefault="00BC2F8E" w:rsidP="00EC477B">
      <w:pPr>
        <w:rPr>
          <w:b/>
          <w:bCs/>
          <w:sz w:val="20"/>
          <w:szCs w:val="20"/>
        </w:rPr>
      </w:pPr>
    </w:p>
    <w:p w14:paraId="259B5AC1" w14:textId="77777777" w:rsidR="00BC2F8E" w:rsidRDefault="00BC2F8E" w:rsidP="00EC477B">
      <w:pPr>
        <w:rPr>
          <w:b/>
          <w:bCs/>
          <w:sz w:val="20"/>
          <w:szCs w:val="20"/>
        </w:rPr>
      </w:pPr>
    </w:p>
    <w:p w14:paraId="063D9A97" w14:textId="77777777" w:rsidR="00151F6B" w:rsidRDefault="00151F6B" w:rsidP="00EC477B">
      <w:pPr>
        <w:rPr>
          <w:b/>
          <w:bCs/>
          <w:sz w:val="20"/>
          <w:szCs w:val="20"/>
        </w:rPr>
      </w:pPr>
    </w:p>
    <w:p w14:paraId="4C7C886E" w14:textId="426E578C" w:rsidR="00BC2F8E" w:rsidRDefault="00BC2F8E" w:rsidP="00EC477B">
      <w:pPr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DF3387" wp14:editId="5CF71BD4">
            <wp:simplePos x="0" y="0"/>
            <wp:positionH relativeFrom="column">
              <wp:posOffset>5036233</wp:posOffset>
            </wp:positionH>
            <wp:positionV relativeFrom="paragraph">
              <wp:posOffset>159385</wp:posOffset>
            </wp:positionV>
            <wp:extent cx="2131060" cy="1597660"/>
            <wp:effectExtent l="0" t="0" r="2540" b="2540"/>
            <wp:wrapSquare wrapText="bothSides"/>
            <wp:docPr id="998931524" name="Picture 2" descr="A peacock with its tail feathers spre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931524" name="Picture 2" descr="A peacock with its tail feathers sprea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535D4" w14:textId="067144F0" w:rsidR="00EC477B" w:rsidRPr="00EC477B" w:rsidRDefault="00EC477B" w:rsidP="00EC477B">
      <w:pPr>
        <w:rPr>
          <w:sz w:val="20"/>
          <w:szCs w:val="20"/>
        </w:rPr>
      </w:pPr>
      <w:r w:rsidRPr="00EC477B">
        <w:rPr>
          <w:b/>
          <w:bCs/>
          <w:sz w:val="20"/>
          <w:szCs w:val="20"/>
        </w:rPr>
        <w:t>Influence (I):</w:t>
      </w:r>
      <w:r w:rsidR="00420DEF">
        <w:rPr>
          <w:b/>
          <w:bCs/>
          <w:sz w:val="20"/>
          <w:szCs w:val="20"/>
        </w:rPr>
        <w:t xml:space="preserve"> </w:t>
      </w:r>
      <w:r w:rsidR="00BC2F8E">
        <w:fldChar w:fldCharType="begin"/>
      </w:r>
      <w:r w:rsidR="00BC2F8E">
        <w:instrText xml:space="preserve"> INCLUDEPICTURE "https://lh7-us.googleusercontent.com/uvZ0NCTYZipt5q8aHDMQAcUZEOX6S0ADOx_O-edSupdYHx67zyc_qPizdQJOqLOdcAoytbxV3uGq3r7LXawo23MptXzGgPtYpZAo1KXQm87yYtiivBOPBJvX6LWAJ8jY3TWdX9BdZJFpP8YaeudX_l1d2g=nw" \* MERGEFORMATINET </w:instrText>
      </w:r>
      <w:r w:rsidR="008A0B2C">
        <w:fldChar w:fldCharType="separate"/>
      </w:r>
      <w:r w:rsidR="00BC2F8E">
        <w:fldChar w:fldCharType="end"/>
      </w:r>
    </w:p>
    <w:p w14:paraId="515F02B2" w14:textId="5EBF1918" w:rsidR="00EC477B" w:rsidRPr="00EC477B" w:rsidRDefault="00EC477B" w:rsidP="00EC477B">
      <w:pPr>
        <w:numPr>
          <w:ilvl w:val="0"/>
          <w:numId w:val="2"/>
        </w:numPr>
        <w:rPr>
          <w:sz w:val="20"/>
          <w:szCs w:val="20"/>
        </w:rPr>
      </w:pPr>
      <w:r w:rsidRPr="00EC477B">
        <w:rPr>
          <w:sz w:val="20"/>
          <w:szCs w:val="20"/>
        </w:rPr>
        <w:t>Sociable: I-style individuals are outgoing and enjoy social interactions.</w:t>
      </w:r>
    </w:p>
    <w:p w14:paraId="44F74A18" w14:textId="77777777" w:rsidR="00EC477B" w:rsidRPr="00EC477B" w:rsidRDefault="00EC477B" w:rsidP="00EC477B">
      <w:pPr>
        <w:numPr>
          <w:ilvl w:val="0"/>
          <w:numId w:val="2"/>
        </w:numPr>
        <w:rPr>
          <w:sz w:val="20"/>
          <w:szCs w:val="20"/>
        </w:rPr>
      </w:pPr>
      <w:r w:rsidRPr="00EC477B">
        <w:rPr>
          <w:sz w:val="20"/>
          <w:szCs w:val="20"/>
        </w:rPr>
        <w:t>Enthusiastic: They bring energy and enthusiasm to their activities and relationships.</w:t>
      </w:r>
    </w:p>
    <w:p w14:paraId="5DE255FB" w14:textId="77777777" w:rsidR="00EC477B" w:rsidRPr="00EC477B" w:rsidRDefault="00EC477B" w:rsidP="00EC477B">
      <w:pPr>
        <w:numPr>
          <w:ilvl w:val="0"/>
          <w:numId w:val="2"/>
        </w:numPr>
        <w:rPr>
          <w:sz w:val="20"/>
          <w:szCs w:val="20"/>
        </w:rPr>
      </w:pPr>
      <w:r w:rsidRPr="00EC477B">
        <w:rPr>
          <w:sz w:val="20"/>
          <w:szCs w:val="20"/>
        </w:rPr>
        <w:t>Persuasive: They have strong persuasion and communication skills.</w:t>
      </w:r>
    </w:p>
    <w:p w14:paraId="4F09612A" w14:textId="725ABC1B" w:rsidR="00EC477B" w:rsidRPr="00EC477B" w:rsidRDefault="00EC477B" w:rsidP="00EC477B">
      <w:pPr>
        <w:numPr>
          <w:ilvl w:val="0"/>
          <w:numId w:val="2"/>
        </w:numPr>
        <w:rPr>
          <w:sz w:val="20"/>
          <w:szCs w:val="20"/>
        </w:rPr>
      </w:pPr>
      <w:r w:rsidRPr="00EC477B">
        <w:rPr>
          <w:sz w:val="20"/>
          <w:szCs w:val="20"/>
        </w:rPr>
        <w:t>Relationship-Oriented: Building and nurturing relationships is a priority for them.</w:t>
      </w:r>
      <w:r w:rsidR="00BC2F8E" w:rsidRPr="00BC2F8E">
        <w:t xml:space="preserve"> </w:t>
      </w:r>
    </w:p>
    <w:p w14:paraId="35E16013" w14:textId="7517EE0B" w:rsidR="00EC477B" w:rsidRPr="00EC477B" w:rsidRDefault="00EC477B" w:rsidP="00EC477B">
      <w:pPr>
        <w:numPr>
          <w:ilvl w:val="0"/>
          <w:numId w:val="2"/>
        </w:numPr>
        <w:rPr>
          <w:sz w:val="20"/>
          <w:szCs w:val="20"/>
        </w:rPr>
      </w:pPr>
      <w:r w:rsidRPr="00EC477B">
        <w:rPr>
          <w:sz w:val="20"/>
          <w:szCs w:val="20"/>
        </w:rPr>
        <w:t>Optimistic: I-style individuals often maintain a positive and hopeful outlook.</w:t>
      </w:r>
      <w:r w:rsidR="00BC2F8E" w:rsidRPr="00BC2F8E">
        <w:t xml:space="preserve"> </w:t>
      </w:r>
    </w:p>
    <w:p w14:paraId="222F8E3F" w14:textId="77777777" w:rsidR="00EC477B" w:rsidRPr="00EC477B" w:rsidRDefault="00EC477B" w:rsidP="00EC477B">
      <w:pPr>
        <w:numPr>
          <w:ilvl w:val="0"/>
          <w:numId w:val="2"/>
        </w:numPr>
        <w:rPr>
          <w:sz w:val="20"/>
          <w:szCs w:val="20"/>
        </w:rPr>
      </w:pPr>
      <w:r w:rsidRPr="00EC477B">
        <w:rPr>
          <w:sz w:val="20"/>
          <w:szCs w:val="20"/>
        </w:rPr>
        <w:t>Expressive: They are comfortable expressing emotions and ideas openly.</w:t>
      </w:r>
    </w:p>
    <w:p w14:paraId="1570DC75" w14:textId="77777777" w:rsidR="00EC477B" w:rsidRPr="00EC477B" w:rsidRDefault="00EC477B" w:rsidP="00EC477B">
      <w:pPr>
        <w:numPr>
          <w:ilvl w:val="0"/>
          <w:numId w:val="2"/>
        </w:numPr>
        <w:rPr>
          <w:sz w:val="20"/>
          <w:szCs w:val="20"/>
        </w:rPr>
      </w:pPr>
      <w:r w:rsidRPr="00EC477B">
        <w:rPr>
          <w:sz w:val="20"/>
          <w:szCs w:val="20"/>
        </w:rPr>
        <w:t>Collaborative: They thrive on teamwork and group activities.</w:t>
      </w:r>
    </w:p>
    <w:p w14:paraId="25C6389E" w14:textId="5A14FBCA" w:rsidR="00EC477B" w:rsidRDefault="00EC477B" w:rsidP="00EC477B">
      <w:pPr>
        <w:numPr>
          <w:ilvl w:val="0"/>
          <w:numId w:val="2"/>
        </w:numPr>
        <w:rPr>
          <w:sz w:val="20"/>
          <w:szCs w:val="20"/>
        </w:rPr>
      </w:pPr>
      <w:r w:rsidRPr="00EC477B">
        <w:rPr>
          <w:sz w:val="20"/>
          <w:szCs w:val="20"/>
        </w:rPr>
        <w:t>Creative: They have a creative and innovative approach to problem-solving.</w:t>
      </w:r>
    </w:p>
    <w:p w14:paraId="720C605A" w14:textId="1ECCBF34" w:rsidR="00263B94" w:rsidRPr="00EC477B" w:rsidRDefault="00263B94" w:rsidP="00263B94">
      <w:pPr>
        <w:ind w:left="720"/>
        <w:rPr>
          <w:sz w:val="20"/>
          <w:szCs w:val="20"/>
        </w:rPr>
      </w:pPr>
    </w:p>
    <w:p w14:paraId="536EC1E4" w14:textId="0D1144B7" w:rsidR="00BC2F8E" w:rsidRDefault="00BC2F8E" w:rsidP="00EC477B">
      <w:pPr>
        <w:rPr>
          <w:b/>
          <w:bCs/>
          <w:sz w:val="20"/>
          <w:szCs w:val="20"/>
        </w:rPr>
      </w:pPr>
    </w:p>
    <w:p w14:paraId="0905E24D" w14:textId="77777777" w:rsidR="00151F6B" w:rsidRDefault="00151F6B" w:rsidP="00EC477B">
      <w:pPr>
        <w:rPr>
          <w:b/>
          <w:bCs/>
          <w:sz w:val="20"/>
          <w:szCs w:val="20"/>
        </w:rPr>
      </w:pPr>
    </w:p>
    <w:p w14:paraId="3068B81D" w14:textId="77777777" w:rsidR="00151F6B" w:rsidRDefault="00151F6B" w:rsidP="00EC477B">
      <w:pPr>
        <w:rPr>
          <w:b/>
          <w:bCs/>
          <w:sz w:val="20"/>
          <w:szCs w:val="20"/>
        </w:rPr>
      </w:pPr>
    </w:p>
    <w:p w14:paraId="4076BD25" w14:textId="44CF49DB" w:rsidR="00EC477B" w:rsidRPr="00EC477B" w:rsidRDefault="00BC2F8E" w:rsidP="00EC477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761048E" wp14:editId="593A8960">
            <wp:simplePos x="0" y="0"/>
            <wp:positionH relativeFrom="column">
              <wp:posOffset>13335</wp:posOffset>
            </wp:positionH>
            <wp:positionV relativeFrom="paragraph">
              <wp:posOffset>57785</wp:posOffset>
            </wp:positionV>
            <wp:extent cx="2056130" cy="1374775"/>
            <wp:effectExtent l="0" t="0" r="1270" b="0"/>
            <wp:wrapSquare wrapText="bothSides"/>
            <wp:docPr id="1824495146" name="Picture 3" descr="A white pigeon standing in the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495146" name="Picture 3" descr="A white pigeon standing in the gra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77B" w:rsidRPr="00EC477B">
        <w:rPr>
          <w:b/>
          <w:bCs/>
          <w:sz w:val="20"/>
          <w:szCs w:val="20"/>
        </w:rPr>
        <w:t>Steadiness (S):</w:t>
      </w:r>
      <w:r w:rsidR="00420DEF">
        <w:rPr>
          <w:b/>
          <w:bCs/>
          <w:sz w:val="20"/>
          <w:szCs w:val="20"/>
        </w:rPr>
        <w:t xml:space="preserve"> </w:t>
      </w:r>
    </w:p>
    <w:p w14:paraId="264313AD" w14:textId="2929D4A3" w:rsidR="00EC477B" w:rsidRPr="00EC477B" w:rsidRDefault="00EC477B" w:rsidP="00EC477B">
      <w:pPr>
        <w:numPr>
          <w:ilvl w:val="0"/>
          <w:numId w:val="3"/>
        </w:numPr>
        <w:rPr>
          <w:sz w:val="20"/>
          <w:szCs w:val="20"/>
        </w:rPr>
      </w:pPr>
      <w:r w:rsidRPr="00EC477B">
        <w:rPr>
          <w:sz w:val="20"/>
          <w:szCs w:val="20"/>
        </w:rPr>
        <w:t>Patient: S-style individuals exhibit patience and a calm demeanor.</w:t>
      </w:r>
    </w:p>
    <w:p w14:paraId="7656A883" w14:textId="54AB3ECC" w:rsidR="00EC477B" w:rsidRPr="00EC477B" w:rsidRDefault="00EC477B" w:rsidP="00EC477B">
      <w:pPr>
        <w:numPr>
          <w:ilvl w:val="0"/>
          <w:numId w:val="3"/>
        </w:numPr>
        <w:rPr>
          <w:sz w:val="20"/>
          <w:szCs w:val="20"/>
        </w:rPr>
      </w:pPr>
      <w:r w:rsidRPr="00EC477B">
        <w:rPr>
          <w:sz w:val="20"/>
          <w:szCs w:val="20"/>
        </w:rPr>
        <w:t>Supportive: They are nurturing and provide emotional support to others.</w:t>
      </w:r>
    </w:p>
    <w:p w14:paraId="758BB388" w14:textId="2C9439C8" w:rsidR="00EC477B" w:rsidRPr="00EC477B" w:rsidRDefault="00EC477B" w:rsidP="00EC477B">
      <w:pPr>
        <w:numPr>
          <w:ilvl w:val="0"/>
          <w:numId w:val="3"/>
        </w:numPr>
        <w:rPr>
          <w:sz w:val="20"/>
          <w:szCs w:val="20"/>
        </w:rPr>
      </w:pPr>
      <w:r w:rsidRPr="00EC477B">
        <w:rPr>
          <w:sz w:val="20"/>
          <w:szCs w:val="20"/>
        </w:rPr>
        <w:t>Team-Oriented: Building strong team cohesion is important to them.</w:t>
      </w:r>
    </w:p>
    <w:p w14:paraId="0B7351AF" w14:textId="441FC077" w:rsidR="00EC477B" w:rsidRPr="00EC477B" w:rsidRDefault="00EC477B" w:rsidP="00EC477B">
      <w:pPr>
        <w:numPr>
          <w:ilvl w:val="0"/>
          <w:numId w:val="3"/>
        </w:numPr>
        <w:rPr>
          <w:sz w:val="20"/>
          <w:szCs w:val="20"/>
        </w:rPr>
      </w:pPr>
      <w:r w:rsidRPr="00EC477B">
        <w:rPr>
          <w:sz w:val="20"/>
          <w:szCs w:val="20"/>
        </w:rPr>
        <w:t>Reliable: S-style individuals are dependable and consistent.</w:t>
      </w:r>
      <w:r w:rsidR="00BC2F8E">
        <w:fldChar w:fldCharType="begin"/>
      </w:r>
      <w:r w:rsidR="00BC2F8E">
        <w:instrText xml:space="preserve"> INCLUDEPICTURE "https://lh7-us.googleusercontent.com/fl_vlpVzp-N-eCnhVkD71CPPk_Bxj59qiFmE8EZpk3PKlaE9_AABF8eX0Dlil_q9XeOiQ-niJze80YAJAZGhyKvP1C6bvgsQCDd5_or-CHV8HurkERCyym01aku0TWJIHDPaiA8d4BcRTIhJ1XhnvDWkvA=nw" \* MERGEFORMATINET </w:instrText>
      </w:r>
      <w:r w:rsidR="008A0B2C">
        <w:fldChar w:fldCharType="separate"/>
      </w:r>
      <w:r w:rsidR="00BC2F8E">
        <w:fldChar w:fldCharType="end"/>
      </w:r>
    </w:p>
    <w:p w14:paraId="621161FE" w14:textId="77777777" w:rsidR="00EC477B" w:rsidRPr="00EC477B" w:rsidRDefault="00EC477B" w:rsidP="00EC477B">
      <w:pPr>
        <w:numPr>
          <w:ilvl w:val="0"/>
          <w:numId w:val="3"/>
        </w:numPr>
        <w:rPr>
          <w:sz w:val="20"/>
          <w:szCs w:val="20"/>
        </w:rPr>
      </w:pPr>
      <w:r w:rsidRPr="00EC477B">
        <w:rPr>
          <w:sz w:val="20"/>
          <w:szCs w:val="20"/>
        </w:rPr>
        <w:t>Non-Confrontational: They avoid conflicts and prioritize harmony.</w:t>
      </w:r>
    </w:p>
    <w:p w14:paraId="4FE928AF" w14:textId="77777777" w:rsidR="00EC477B" w:rsidRPr="00EC477B" w:rsidRDefault="00EC477B" w:rsidP="00EC477B">
      <w:pPr>
        <w:numPr>
          <w:ilvl w:val="0"/>
          <w:numId w:val="3"/>
        </w:numPr>
        <w:rPr>
          <w:sz w:val="20"/>
          <w:szCs w:val="20"/>
        </w:rPr>
      </w:pPr>
      <w:r w:rsidRPr="00EC477B">
        <w:rPr>
          <w:sz w:val="20"/>
          <w:szCs w:val="20"/>
        </w:rPr>
        <w:t>Good Listeners: They are attentive and empathetic listeners.</w:t>
      </w:r>
    </w:p>
    <w:p w14:paraId="3ECAB27E" w14:textId="77777777" w:rsidR="00EC477B" w:rsidRPr="00EC477B" w:rsidRDefault="00EC477B" w:rsidP="00EC477B">
      <w:pPr>
        <w:numPr>
          <w:ilvl w:val="0"/>
          <w:numId w:val="3"/>
        </w:numPr>
        <w:rPr>
          <w:sz w:val="20"/>
          <w:szCs w:val="20"/>
        </w:rPr>
      </w:pPr>
      <w:r w:rsidRPr="00EC477B">
        <w:rPr>
          <w:sz w:val="20"/>
          <w:szCs w:val="20"/>
        </w:rPr>
        <w:t>Cautious: They prefer to take time and consider all options before making decisions.</w:t>
      </w:r>
    </w:p>
    <w:p w14:paraId="012E5B5A" w14:textId="5FD95315" w:rsidR="00EC477B" w:rsidRDefault="00EC477B" w:rsidP="00EC477B">
      <w:pPr>
        <w:numPr>
          <w:ilvl w:val="0"/>
          <w:numId w:val="3"/>
        </w:numPr>
        <w:rPr>
          <w:sz w:val="20"/>
          <w:szCs w:val="20"/>
        </w:rPr>
      </w:pPr>
      <w:r w:rsidRPr="00EC477B">
        <w:rPr>
          <w:sz w:val="20"/>
          <w:szCs w:val="20"/>
        </w:rPr>
        <w:t>Detail-Oriented: They pay attention to details and maintain accuracy in tasks.</w:t>
      </w:r>
    </w:p>
    <w:p w14:paraId="2F55262B" w14:textId="3D6F13A7" w:rsidR="00263B94" w:rsidRPr="00EC477B" w:rsidRDefault="00263B94" w:rsidP="00263B94">
      <w:pPr>
        <w:ind w:left="720"/>
        <w:rPr>
          <w:sz w:val="20"/>
          <w:szCs w:val="20"/>
        </w:rPr>
      </w:pPr>
    </w:p>
    <w:p w14:paraId="4C952519" w14:textId="77777777" w:rsidR="00151F6B" w:rsidRDefault="00151F6B" w:rsidP="00EC477B">
      <w:pPr>
        <w:rPr>
          <w:b/>
          <w:bCs/>
          <w:sz w:val="20"/>
          <w:szCs w:val="20"/>
        </w:rPr>
      </w:pPr>
    </w:p>
    <w:p w14:paraId="2AE30547" w14:textId="77777777" w:rsidR="00151F6B" w:rsidRDefault="00151F6B" w:rsidP="00EC477B">
      <w:pPr>
        <w:rPr>
          <w:b/>
          <w:bCs/>
          <w:sz w:val="20"/>
          <w:szCs w:val="20"/>
        </w:rPr>
      </w:pPr>
    </w:p>
    <w:p w14:paraId="2E3FF46D" w14:textId="77777777" w:rsidR="00151F6B" w:rsidRDefault="00151F6B" w:rsidP="00EC477B">
      <w:pPr>
        <w:rPr>
          <w:b/>
          <w:bCs/>
          <w:sz w:val="20"/>
          <w:szCs w:val="20"/>
        </w:rPr>
      </w:pPr>
    </w:p>
    <w:p w14:paraId="6A733B6C" w14:textId="631EC387" w:rsidR="00EC477B" w:rsidRPr="00EC477B" w:rsidRDefault="00BC2F8E" w:rsidP="00EC477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32FD6CE" wp14:editId="6D3B56EB">
            <wp:simplePos x="0" y="0"/>
            <wp:positionH relativeFrom="column">
              <wp:posOffset>5036185</wp:posOffset>
            </wp:positionH>
            <wp:positionV relativeFrom="paragraph">
              <wp:posOffset>86360</wp:posOffset>
            </wp:positionV>
            <wp:extent cx="2148840" cy="1430655"/>
            <wp:effectExtent l="0" t="0" r="0" b="4445"/>
            <wp:wrapSquare wrapText="bothSides"/>
            <wp:docPr id="1790356245" name="Picture 4" descr="A close up of an ow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356245" name="Picture 4" descr="A close up of an ow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77B" w:rsidRPr="00EC477B">
        <w:rPr>
          <w:b/>
          <w:bCs/>
          <w:sz w:val="20"/>
          <w:szCs w:val="20"/>
        </w:rPr>
        <w:t>Conscientiousness (C):</w:t>
      </w:r>
      <w:r w:rsidR="000F24D2">
        <w:rPr>
          <w:b/>
          <w:bCs/>
          <w:sz w:val="20"/>
          <w:szCs w:val="20"/>
        </w:rPr>
        <w:t xml:space="preserve"> </w:t>
      </w:r>
      <w:r>
        <w:fldChar w:fldCharType="begin"/>
      </w:r>
      <w:r>
        <w:instrText xml:space="preserve"> INCLUDEPICTURE "https://lh7-us.googleusercontent.com/SZpqjkccD2bL5lHa4PwscoMARMefrTmoEusiph_QEscTqQGrAZI6jay7OUKV3WHQKrsZL3iUJSeGnmVOCwrEIsuttkaE8U9oII_gJsZ9NUD_ottqu0uYJGjE-t9NRLcwiBuPBdVo-ZfwflYVokjcnZeLQw=nw" \* MERGEFORMATINET </w:instrText>
      </w:r>
      <w:r w:rsidR="008A0B2C">
        <w:fldChar w:fldCharType="separate"/>
      </w:r>
      <w:r>
        <w:fldChar w:fldCharType="end"/>
      </w:r>
    </w:p>
    <w:p w14:paraId="61BB931F" w14:textId="3EB66CF0" w:rsidR="00EC477B" w:rsidRPr="00EC477B" w:rsidRDefault="00EC477B" w:rsidP="00EC477B">
      <w:pPr>
        <w:numPr>
          <w:ilvl w:val="0"/>
          <w:numId w:val="4"/>
        </w:numPr>
        <w:rPr>
          <w:sz w:val="20"/>
          <w:szCs w:val="20"/>
        </w:rPr>
      </w:pPr>
      <w:r w:rsidRPr="00EC477B">
        <w:rPr>
          <w:sz w:val="20"/>
          <w:szCs w:val="20"/>
        </w:rPr>
        <w:t>Analytical: C-style individuals possess strong analytical and critical thinking skills.</w:t>
      </w:r>
    </w:p>
    <w:p w14:paraId="7407FF59" w14:textId="77777777" w:rsidR="00EC477B" w:rsidRPr="00EC477B" w:rsidRDefault="00EC477B" w:rsidP="00EC477B">
      <w:pPr>
        <w:numPr>
          <w:ilvl w:val="0"/>
          <w:numId w:val="4"/>
        </w:numPr>
        <w:rPr>
          <w:sz w:val="20"/>
          <w:szCs w:val="20"/>
        </w:rPr>
      </w:pPr>
      <w:r w:rsidRPr="00EC477B">
        <w:rPr>
          <w:sz w:val="20"/>
          <w:szCs w:val="20"/>
        </w:rPr>
        <w:t>Precise: They focus on accuracy and maintain high standards.</w:t>
      </w:r>
    </w:p>
    <w:p w14:paraId="71DBF988" w14:textId="77777777" w:rsidR="00EC477B" w:rsidRPr="00EC477B" w:rsidRDefault="00EC477B" w:rsidP="00EC477B">
      <w:pPr>
        <w:numPr>
          <w:ilvl w:val="0"/>
          <w:numId w:val="4"/>
        </w:numPr>
        <w:rPr>
          <w:sz w:val="20"/>
          <w:szCs w:val="20"/>
        </w:rPr>
      </w:pPr>
      <w:r w:rsidRPr="00EC477B">
        <w:rPr>
          <w:sz w:val="20"/>
          <w:szCs w:val="20"/>
        </w:rPr>
        <w:t>Systematic: They prefer structured and organized approaches to tasks.</w:t>
      </w:r>
    </w:p>
    <w:p w14:paraId="1F00CE85" w14:textId="77777777" w:rsidR="00EC477B" w:rsidRPr="00EC477B" w:rsidRDefault="00EC477B" w:rsidP="00EC477B">
      <w:pPr>
        <w:numPr>
          <w:ilvl w:val="0"/>
          <w:numId w:val="4"/>
        </w:numPr>
        <w:rPr>
          <w:sz w:val="20"/>
          <w:szCs w:val="20"/>
        </w:rPr>
      </w:pPr>
      <w:r w:rsidRPr="00EC477B">
        <w:rPr>
          <w:sz w:val="20"/>
          <w:szCs w:val="20"/>
        </w:rPr>
        <w:t>Methodical: They are thorough and consider every detail before acting.</w:t>
      </w:r>
    </w:p>
    <w:p w14:paraId="7CFF7E62" w14:textId="77777777" w:rsidR="00EC477B" w:rsidRPr="00EC477B" w:rsidRDefault="00EC477B" w:rsidP="00EC477B">
      <w:pPr>
        <w:numPr>
          <w:ilvl w:val="0"/>
          <w:numId w:val="4"/>
        </w:numPr>
        <w:rPr>
          <w:sz w:val="20"/>
          <w:szCs w:val="20"/>
        </w:rPr>
      </w:pPr>
      <w:r w:rsidRPr="00EC477B">
        <w:rPr>
          <w:sz w:val="20"/>
          <w:szCs w:val="20"/>
        </w:rPr>
        <w:t>Detail-Focused: C-style individuals have a strong attention to detail.</w:t>
      </w:r>
    </w:p>
    <w:p w14:paraId="70A06D09" w14:textId="77777777" w:rsidR="00EC477B" w:rsidRPr="00EC477B" w:rsidRDefault="00EC477B" w:rsidP="00EC477B">
      <w:pPr>
        <w:numPr>
          <w:ilvl w:val="0"/>
          <w:numId w:val="4"/>
        </w:numPr>
        <w:rPr>
          <w:sz w:val="20"/>
          <w:szCs w:val="20"/>
        </w:rPr>
      </w:pPr>
      <w:r w:rsidRPr="00EC477B">
        <w:rPr>
          <w:sz w:val="20"/>
          <w:szCs w:val="20"/>
        </w:rPr>
        <w:t>Risk-Averse: They tend to be cautious and avoid unnecessary risks.</w:t>
      </w:r>
    </w:p>
    <w:p w14:paraId="5583E0CA" w14:textId="77777777" w:rsidR="00EC477B" w:rsidRPr="00EC477B" w:rsidRDefault="00EC477B" w:rsidP="00EC477B">
      <w:pPr>
        <w:numPr>
          <w:ilvl w:val="0"/>
          <w:numId w:val="4"/>
        </w:numPr>
        <w:rPr>
          <w:sz w:val="20"/>
          <w:szCs w:val="20"/>
        </w:rPr>
      </w:pPr>
      <w:r w:rsidRPr="00EC477B">
        <w:rPr>
          <w:sz w:val="20"/>
          <w:szCs w:val="20"/>
        </w:rPr>
        <w:t>Data-Driven: They rely on data and facts to support decisions and solutions.</w:t>
      </w:r>
    </w:p>
    <w:p w14:paraId="7B19F812" w14:textId="109B7B36" w:rsidR="00EC477B" w:rsidRDefault="00EC477B" w:rsidP="00263B94">
      <w:pPr>
        <w:numPr>
          <w:ilvl w:val="0"/>
          <w:numId w:val="4"/>
        </w:numPr>
        <w:rPr>
          <w:sz w:val="20"/>
          <w:szCs w:val="20"/>
        </w:rPr>
      </w:pPr>
      <w:r w:rsidRPr="00EC477B">
        <w:rPr>
          <w:sz w:val="20"/>
          <w:szCs w:val="20"/>
        </w:rPr>
        <w:t>Self-Disciplined: They exhibit self-discipline and a strong work ethic.</w:t>
      </w:r>
    </w:p>
    <w:p w14:paraId="37D28110" w14:textId="21AE105E" w:rsidR="00263B94" w:rsidRDefault="00263B94" w:rsidP="00263B94">
      <w:pPr>
        <w:rPr>
          <w:sz w:val="20"/>
          <w:szCs w:val="20"/>
        </w:rPr>
      </w:pPr>
    </w:p>
    <w:p w14:paraId="2DB6998D" w14:textId="512D80ED" w:rsidR="00263B94" w:rsidRDefault="00263B9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543DA33" w14:textId="5CE847F3" w:rsidR="00263B94" w:rsidRPr="00263B94" w:rsidRDefault="00263B94" w:rsidP="00D5781D">
      <w:pPr>
        <w:jc w:val="center"/>
        <w:rPr>
          <w:b/>
          <w:bCs/>
          <w:u w:val="single"/>
        </w:rPr>
      </w:pPr>
      <w:r w:rsidRPr="00D5781D">
        <w:rPr>
          <w:b/>
          <w:bCs/>
          <w:color w:val="7A8C8E" w:themeColor="accent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>Collaborating with Dominance (D) Style Team Members</w:t>
      </w:r>
    </w:p>
    <w:p w14:paraId="37169E16" w14:textId="77777777" w:rsidR="00263B94" w:rsidRPr="007909BF" w:rsidRDefault="00263B94" w:rsidP="00263B94"/>
    <w:p w14:paraId="79BB775F" w14:textId="77777777" w:rsidR="00263B94" w:rsidRPr="007909BF" w:rsidRDefault="00263B94" w:rsidP="00263B94">
      <w:r w:rsidRPr="007909BF">
        <w:rPr>
          <w:b/>
          <w:bCs/>
        </w:rPr>
        <w:t>Understanding Their Preferences:</w:t>
      </w:r>
    </w:p>
    <w:p w14:paraId="27DF7F5C" w14:textId="77777777" w:rsidR="00263B94" w:rsidRPr="007909BF" w:rsidRDefault="00263B94" w:rsidP="00263B94">
      <w:pPr>
        <w:numPr>
          <w:ilvl w:val="0"/>
          <w:numId w:val="5"/>
        </w:numPr>
      </w:pPr>
      <w:r w:rsidRPr="007909BF">
        <w:rPr>
          <w:b/>
          <w:bCs/>
        </w:rPr>
        <w:t>Be Direct:</w:t>
      </w:r>
      <w:r w:rsidRPr="007909BF">
        <w:t xml:space="preserve"> When communicating with D-style team members, remember they prefer direct and concise communication. Get to the point in your conversations.</w:t>
      </w:r>
    </w:p>
    <w:p w14:paraId="4425AC09" w14:textId="77777777" w:rsidR="00263B94" w:rsidRPr="007909BF" w:rsidRDefault="00263B94" w:rsidP="00263B94">
      <w:pPr>
        <w:numPr>
          <w:ilvl w:val="0"/>
          <w:numId w:val="5"/>
        </w:numPr>
      </w:pPr>
      <w:r w:rsidRPr="007909BF">
        <w:rPr>
          <w:b/>
          <w:bCs/>
        </w:rPr>
        <w:t>Clarity is Key:</w:t>
      </w:r>
      <w:r w:rsidRPr="007909BF">
        <w:t xml:space="preserve"> Use straightforward language and avoid overly complex or ambiguous messages to ensure clear understanding.</w:t>
      </w:r>
    </w:p>
    <w:p w14:paraId="7445B746" w14:textId="6C1259F0" w:rsidR="00263B94" w:rsidRDefault="00263B94" w:rsidP="00263B94">
      <w:pPr>
        <w:numPr>
          <w:ilvl w:val="0"/>
          <w:numId w:val="5"/>
        </w:numPr>
      </w:pPr>
      <w:r w:rsidRPr="007909BF">
        <w:rPr>
          <w:b/>
          <w:bCs/>
        </w:rPr>
        <w:t>Respect Autonomy:</w:t>
      </w:r>
      <w:r w:rsidRPr="007909BF">
        <w:t xml:space="preserve"> Acknowledge their need for independence and allow them to take the lead on tasks when appropriate.</w:t>
      </w:r>
    </w:p>
    <w:p w14:paraId="17113863" w14:textId="77777777" w:rsidR="00263B94" w:rsidRPr="007909BF" w:rsidRDefault="00263B94" w:rsidP="00263B94">
      <w:pPr>
        <w:ind w:left="720"/>
      </w:pPr>
    </w:p>
    <w:p w14:paraId="3194E8C0" w14:textId="77777777" w:rsidR="00263B94" w:rsidRPr="007909BF" w:rsidRDefault="00263B94" w:rsidP="00263B94">
      <w:r w:rsidRPr="007909BF">
        <w:rPr>
          <w:b/>
          <w:bCs/>
        </w:rPr>
        <w:t>Sensitivity to Their Fears:</w:t>
      </w:r>
    </w:p>
    <w:p w14:paraId="38B1CC04" w14:textId="77777777" w:rsidR="00263B94" w:rsidRPr="007909BF" w:rsidRDefault="00263B94" w:rsidP="00263B94">
      <w:pPr>
        <w:numPr>
          <w:ilvl w:val="0"/>
          <w:numId w:val="6"/>
        </w:numPr>
      </w:pPr>
      <w:r w:rsidRPr="007909BF">
        <w:rPr>
          <w:b/>
          <w:bCs/>
        </w:rPr>
        <w:t>Autonomy Matters:</w:t>
      </w:r>
      <w:r w:rsidRPr="007909BF">
        <w:t xml:space="preserve"> To build a harmonious working relationship, avoid intruding on their domain or micromanaging their tasks, which can trigger concerns about losing control.</w:t>
      </w:r>
    </w:p>
    <w:p w14:paraId="17EC8D1F" w14:textId="77777777" w:rsidR="00263B94" w:rsidRPr="007909BF" w:rsidRDefault="00263B94" w:rsidP="00263B94">
      <w:pPr>
        <w:numPr>
          <w:ilvl w:val="0"/>
          <w:numId w:val="6"/>
        </w:numPr>
      </w:pPr>
      <w:r w:rsidRPr="007909BF">
        <w:rPr>
          <w:b/>
          <w:bCs/>
        </w:rPr>
        <w:t>Recognize Achievements:</w:t>
      </w:r>
      <w:r w:rsidRPr="007909BF">
        <w:t xml:space="preserve"> Show appreciation for their accomplishments to affirm their value and prevent feelings of undervaluation.</w:t>
      </w:r>
    </w:p>
    <w:p w14:paraId="68EEA5AB" w14:textId="0AACEC89" w:rsidR="00263B94" w:rsidRDefault="00263B94" w:rsidP="00263B94">
      <w:pPr>
        <w:numPr>
          <w:ilvl w:val="0"/>
          <w:numId w:val="6"/>
        </w:numPr>
      </w:pPr>
      <w:r w:rsidRPr="007909BF">
        <w:rPr>
          <w:b/>
          <w:bCs/>
        </w:rPr>
        <w:t>Efficiency is Appreciated:</w:t>
      </w:r>
      <w:r w:rsidRPr="007909BF">
        <w:t xml:space="preserve"> Strive to streamline processes within the team to prevent frustration due to redundancy or inefficiency.</w:t>
      </w:r>
    </w:p>
    <w:p w14:paraId="26FAEA96" w14:textId="77777777" w:rsidR="00263B94" w:rsidRPr="007909BF" w:rsidRDefault="00263B94" w:rsidP="00263B94">
      <w:pPr>
        <w:ind w:left="720"/>
      </w:pPr>
    </w:p>
    <w:p w14:paraId="26566EEF" w14:textId="77777777" w:rsidR="00263B94" w:rsidRPr="007909BF" w:rsidRDefault="00263B94" w:rsidP="00263B94">
      <w:r w:rsidRPr="007909BF">
        <w:rPr>
          <w:b/>
          <w:bCs/>
        </w:rPr>
        <w:t>Enhancing Collaboration Through Communication:</w:t>
      </w:r>
    </w:p>
    <w:p w14:paraId="5CEA8A2F" w14:textId="77777777" w:rsidR="00263B94" w:rsidRPr="007909BF" w:rsidRDefault="00263B94" w:rsidP="00263B94">
      <w:pPr>
        <w:numPr>
          <w:ilvl w:val="0"/>
          <w:numId w:val="7"/>
        </w:numPr>
      </w:pPr>
      <w:r w:rsidRPr="007909BF">
        <w:rPr>
          <w:b/>
          <w:bCs/>
        </w:rPr>
        <w:t>Clear Objectives:</w:t>
      </w:r>
      <w:r w:rsidRPr="007909BF">
        <w:t xml:space="preserve"> Set and communicate clear objectives and deadlines, providing a roadmap for successful collaboration.</w:t>
      </w:r>
    </w:p>
    <w:p w14:paraId="2CC4123B" w14:textId="77777777" w:rsidR="00263B94" w:rsidRPr="007909BF" w:rsidRDefault="00263B94" w:rsidP="00263B94">
      <w:pPr>
        <w:numPr>
          <w:ilvl w:val="0"/>
          <w:numId w:val="7"/>
        </w:numPr>
      </w:pPr>
      <w:r w:rsidRPr="007909BF">
        <w:rPr>
          <w:b/>
          <w:bCs/>
        </w:rPr>
        <w:t>Challenging Assignments:</w:t>
      </w:r>
      <w:r w:rsidRPr="007909BF">
        <w:t xml:space="preserve"> Offer opportunities for them to take on significant responsibilities and tackle challenging tasks.</w:t>
      </w:r>
    </w:p>
    <w:p w14:paraId="78FC1D26" w14:textId="0306336B" w:rsidR="00263B94" w:rsidRDefault="00263B94" w:rsidP="00263B94">
      <w:pPr>
        <w:numPr>
          <w:ilvl w:val="0"/>
          <w:numId w:val="7"/>
        </w:numPr>
      </w:pPr>
      <w:r w:rsidRPr="007909BF">
        <w:rPr>
          <w:b/>
          <w:bCs/>
        </w:rPr>
        <w:t>Open Dialogue:</w:t>
      </w:r>
      <w:r w:rsidRPr="007909BF">
        <w:t xml:space="preserve"> Encourage open conversations and feedback to foster their active engagement and participation.</w:t>
      </w:r>
    </w:p>
    <w:p w14:paraId="1FEF48D2" w14:textId="77777777" w:rsidR="00263B94" w:rsidRPr="007909BF" w:rsidRDefault="00263B94" w:rsidP="00263B94">
      <w:pPr>
        <w:ind w:left="720"/>
      </w:pPr>
    </w:p>
    <w:p w14:paraId="7AF73216" w14:textId="77777777" w:rsidR="00263B94" w:rsidRPr="007909BF" w:rsidRDefault="00263B94" w:rsidP="00263B94">
      <w:r w:rsidRPr="007909BF">
        <w:rPr>
          <w:b/>
          <w:bCs/>
        </w:rPr>
        <w:t>Supporting Under Stress:</w:t>
      </w:r>
    </w:p>
    <w:p w14:paraId="78497CC9" w14:textId="77777777" w:rsidR="00263B94" w:rsidRPr="007909BF" w:rsidRDefault="00263B94" w:rsidP="00263B94">
      <w:pPr>
        <w:numPr>
          <w:ilvl w:val="0"/>
          <w:numId w:val="8"/>
        </w:numPr>
      </w:pPr>
      <w:r w:rsidRPr="007909BF">
        <w:rPr>
          <w:b/>
          <w:bCs/>
        </w:rPr>
        <w:t>Recognize Stress Indicators:</w:t>
      </w:r>
      <w:r w:rsidRPr="007909BF">
        <w:t xml:space="preserve"> Pay attention to signs of impatience or irritability during stressful times. Offer empathy and understanding to help alleviate tension.</w:t>
      </w:r>
    </w:p>
    <w:p w14:paraId="36452288" w14:textId="77777777" w:rsidR="00263B94" w:rsidRPr="007909BF" w:rsidRDefault="00263B94" w:rsidP="00263B94">
      <w:pPr>
        <w:numPr>
          <w:ilvl w:val="0"/>
          <w:numId w:val="8"/>
        </w:numPr>
      </w:pPr>
      <w:r w:rsidRPr="007909BF">
        <w:rPr>
          <w:b/>
          <w:bCs/>
        </w:rPr>
        <w:t>Suggest Solutions:</w:t>
      </w:r>
      <w:r w:rsidRPr="007909BF">
        <w:t xml:space="preserve"> When they encounter challenges, provide assistance in identifying practical solutions. Offer your guidance for effective problem-solving.</w:t>
      </w:r>
    </w:p>
    <w:p w14:paraId="154A8A75" w14:textId="77777777" w:rsidR="00263B94" w:rsidRPr="007909BF" w:rsidRDefault="00263B94" w:rsidP="00263B94">
      <w:pPr>
        <w:numPr>
          <w:ilvl w:val="0"/>
          <w:numId w:val="8"/>
        </w:numPr>
      </w:pPr>
      <w:r w:rsidRPr="007909BF">
        <w:rPr>
          <w:b/>
          <w:bCs/>
        </w:rPr>
        <w:t>Recommend Short Breaks:</w:t>
      </w:r>
      <w:r w:rsidRPr="007909BF">
        <w:t xml:space="preserve"> During stressful moments, suggest they take short breaks to regain composure and maintain their productivity.</w:t>
      </w:r>
    </w:p>
    <w:p w14:paraId="67AE762E" w14:textId="77777777" w:rsidR="00263B94" w:rsidRDefault="00263B94" w:rsidP="00263B94">
      <w:pPr>
        <w:numPr>
          <w:ilvl w:val="0"/>
          <w:numId w:val="8"/>
        </w:numPr>
      </w:pPr>
      <w:r w:rsidRPr="007909BF">
        <w:rPr>
          <w:b/>
          <w:bCs/>
        </w:rPr>
        <w:t>Highlight Past Success:</w:t>
      </w:r>
      <w:r w:rsidRPr="007909BF">
        <w:t xml:space="preserve"> Remind them of their past accomplishments to boost their confidence when facing challenging situations.</w:t>
      </w:r>
    </w:p>
    <w:p w14:paraId="2AF8AE16" w14:textId="77777777" w:rsidR="00263B94" w:rsidRPr="007909BF" w:rsidRDefault="00263B94" w:rsidP="00263B94"/>
    <w:p w14:paraId="213B40A2" w14:textId="77777777" w:rsidR="00263B94" w:rsidRPr="007909BF" w:rsidRDefault="00263B94" w:rsidP="00263B94">
      <w:r w:rsidRPr="007909BF">
        <w:t>Remember that these tips aim to create a productive and harmonious working relationship with D-style team members, even if you are not in a supervisory role. Applying these strategies can help improve collaboration and reduce potential conflicts within your team.</w:t>
      </w:r>
    </w:p>
    <w:p w14:paraId="792B5AFE" w14:textId="77777777" w:rsidR="00263B94" w:rsidRPr="007909BF" w:rsidRDefault="00263B94" w:rsidP="00263B94">
      <w:pPr>
        <w:rPr>
          <w:vanish/>
        </w:rPr>
      </w:pPr>
      <w:r w:rsidRPr="007909BF">
        <w:rPr>
          <w:vanish/>
        </w:rPr>
        <w:t>Top of Form</w:t>
      </w:r>
    </w:p>
    <w:p w14:paraId="0F4EC1CE" w14:textId="77777777" w:rsidR="00263B94" w:rsidRDefault="00263B94" w:rsidP="00263B94"/>
    <w:p w14:paraId="59B7E19B" w14:textId="7BE46BC5" w:rsidR="00263B94" w:rsidRDefault="00263B94">
      <w:pPr>
        <w:rPr>
          <w:sz w:val="20"/>
          <w:szCs w:val="20"/>
        </w:rPr>
      </w:pPr>
    </w:p>
    <w:p w14:paraId="05076B71" w14:textId="08B17FBB" w:rsidR="00263B94" w:rsidRDefault="00263B94">
      <w:pPr>
        <w:rPr>
          <w:sz w:val="20"/>
          <w:szCs w:val="20"/>
        </w:rPr>
      </w:pPr>
    </w:p>
    <w:p w14:paraId="1C7DECD2" w14:textId="25F2FD7F" w:rsidR="00263B94" w:rsidRDefault="00263B94">
      <w:pPr>
        <w:rPr>
          <w:sz w:val="20"/>
          <w:szCs w:val="20"/>
        </w:rPr>
      </w:pPr>
    </w:p>
    <w:p w14:paraId="7B00B33D" w14:textId="77777777" w:rsidR="000F24D2" w:rsidRDefault="000F24D2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36A73EBA" w14:textId="6360288E" w:rsidR="00263B94" w:rsidRPr="00D5781D" w:rsidRDefault="00263B94" w:rsidP="00D5781D">
      <w:pPr>
        <w:jc w:val="center"/>
        <w:rPr>
          <w:b/>
          <w:bCs/>
          <w:color w:val="7A8C8E" w:themeColor="accent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5781D">
        <w:rPr>
          <w:b/>
          <w:bCs/>
          <w:color w:val="7A8C8E" w:themeColor="accent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>Collaborating with I-Style Team Members</w:t>
      </w:r>
    </w:p>
    <w:p w14:paraId="491E464D" w14:textId="77777777" w:rsidR="00263B94" w:rsidRPr="00D20555" w:rsidRDefault="00263B94" w:rsidP="00263B94"/>
    <w:p w14:paraId="297BE4EC" w14:textId="77777777" w:rsidR="00263B94" w:rsidRPr="00D20555" w:rsidRDefault="00263B94" w:rsidP="00263B94">
      <w:r w:rsidRPr="00D20555">
        <w:rPr>
          <w:b/>
          <w:bCs/>
        </w:rPr>
        <w:t>Understanding Their Preferences:</w:t>
      </w:r>
    </w:p>
    <w:p w14:paraId="1109E942" w14:textId="77777777" w:rsidR="00263B94" w:rsidRPr="00D20555" w:rsidRDefault="00263B94" w:rsidP="00263B94">
      <w:pPr>
        <w:numPr>
          <w:ilvl w:val="0"/>
          <w:numId w:val="9"/>
        </w:numPr>
      </w:pPr>
      <w:r w:rsidRPr="00D20555">
        <w:t>Be Sociable and Engaging</w:t>
      </w:r>
    </w:p>
    <w:p w14:paraId="4446534E" w14:textId="77777777" w:rsidR="00263B94" w:rsidRPr="00D20555" w:rsidRDefault="00263B94" w:rsidP="00263B94">
      <w:pPr>
        <w:numPr>
          <w:ilvl w:val="0"/>
          <w:numId w:val="9"/>
        </w:numPr>
      </w:pPr>
      <w:r w:rsidRPr="00D20555">
        <w:t>Embrace Enthusiasm and Positivity</w:t>
      </w:r>
    </w:p>
    <w:p w14:paraId="58F6B85E" w14:textId="1C07EAF1" w:rsidR="00263B94" w:rsidRDefault="00263B94" w:rsidP="00263B94">
      <w:pPr>
        <w:numPr>
          <w:ilvl w:val="0"/>
          <w:numId w:val="9"/>
        </w:numPr>
      </w:pPr>
      <w:r w:rsidRPr="00D20555">
        <w:t>Value Relationships and Social Interaction</w:t>
      </w:r>
    </w:p>
    <w:p w14:paraId="76CCCDDA" w14:textId="77777777" w:rsidR="00263B94" w:rsidRPr="00D20555" w:rsidRDefault="00263B94" w:rsidP="00263B94">
      <w:pPr>
        <w:ind w:left="720"/>
      </w:pPr>
    </w:p>
    <w:p w14:paraId="0C0BD09C" w14:textId="77777777" w:rsidR="00263B94" w:rsidRPr="00D20555" w:rsidRDefault="00263B94" w:rsidP="00263B94">
      <w:r w:rsidRPr="00D20555">
        <w:rPr>
          <w:b/>
          <w:bCs/>
        </w:rPr>
        <w:t>Sensitivity to Their Fears:</w:t>
      </w:r>
    </w:p>
    <w:p w14:paraId="3C4E97B6" w14:textId="77777777" w:rsidR="00263B94" w:rsidRPr="00D20555" w:rsidRDefault="00263B94" w:rsidP="00263B94">
      <w:pPr>
        <w:numPr>
          <w:ilvl w:val="0"/>
          <w:numId w:val="10"/>
        </w:numPr>
      </w:pPr>
      <w:r w:rsidRPr="00D20555">
        <w:t>Acceptance and Inclusion are Vital</w:t>
      </w:r>
    </w:p>
    <w:p w14:paraId="2E1EECF2" w14:textId="77777777" w:rsidR="00263B94" w:rsidRPr="00D20555" w:rsidRDefault="00263B94" w:rsidP="00263B94">
      <w:pPr>
        <w:numPr>
          <w:ilvl w:val="0"/>
          <w:numId w:val="10"/>
        </w:numPr>
      </w:pPr>
      <w:r w:rsidRPr="00D20555">
        <w:t>Recognize Their Contributions to the Team</w:t>
      </w:r>
    </w:p>
    <w:p w14:paraId="7374D2DB" w14:textId="2A022E24" w:rsidR="00263B94" w:rsidRDefault="00263B94" w:rsidP="00263B94">
      <w:pPr>
        <w:numPr>
          <w:ilvl w:val="0"/>
          <w:numId w:val="10"/>
        </w:numPr>
      </w:pPr>
      <w:r w:rsidRPr="00D20555">
        <w:t>Offer Recognition, Praise, and Encouragement</w:t>
      </w:r>
    </w:p>
    <w:p w14:paraId="30B0DDFE" w14:textId="77777777" w:rsidR="00263B94" w:rsidRPr="00D20555" w:rsidRDefault="00263B94" w:rsidP="00263B94">
      <w:pPr>
        <w:ind w:left="720"/>
      </w:pPr>
    </w:p>
    <w:p w14:paraId="63CA1EAE" w14:textId="77777777" w:rsidR="00263B94" w:rsidRPr="00D20555" w:rsidRDefault="00263B94" w:rsidP="00263B94">
      <w:r w:rsidRPr="00D20555">
        <w:rPr>
          <w:b/>
          <w:bCs/>
        </w:rPr>
        <w:t>Enhancing Collaboration Through Communication:</w:t>
      </w:r>
    </w:p>
    <w:p w14:paraId="5C07F49E" w14:textId="77777777" w:rsidR="00263B94" w:rsidRPr="00D20555" w:rsidRDefault="00263B94" w:rsidP="00263B94">
      <w:pPr>
        <w:numPr>
          <w:ilvl w:val="0"/>
          <w:numId w:val="11"/>
        </w:numPr>
      </w:pPr>
      <w:r w:rsidRPr="00D20555">
        <w:t>Foster Open Conversations and Brainstorming Sessions</w:t>
      </w:r>
    </w:p>
    <w:p w14:paraId="38403175" w14:textId="77777777" w:rsidR="00263B94" w:rsidRPr="00D20555" w:rsidRDefault="00263B94" w:rsidP="00263B94">
      <w:pPr>
        <w:numPr>
          <w:ilvl w:val="0"/>
          <w:numId w:val="11"/>
        </w:numPr>
      </w:pPr>
      <w:r w:rsidRPr="00D20555">
        <w:t>Encourage Creativity and Innovation</w:t>
      </w:r>
    </w:p>
    <w:p w14:paraId="11B62A1A" w14:textId="0C41149F" w:rsidR="00263B94" w:rsidRDefault="00263B94" w:rsidP="00263B94">
      <w:pPr>
        <w:numPr>
          <w:ilvl w:val="0"/>
          <w:numId w:val="11"/>
        </w:numPr>
      </w:pPr>
      <w:r w:rsidRPr="00D20555">
        <w:t>Provide Opportunities for Social Interaction and Team-Building Activities</w:t>
      </w:r>
    </w:p>
    <w:p w14:paraId="37C0C5D8" w14:textId="77777777" w:rsidR="00263B94" w:rsidRPr="00D20555" w:rsidRDefault="00263B94" w:rsidP="00263B94">
      <w:pPr>
        <w:ind w:left="720"/>
      </w:pPr>
    </w:p>
    <w:p w14:paraId="1479DDB2" w14:textId="77777777" w:rsidR="00263B94" w:rsidRPr="00D20555" w:rsidRDefault="00263B94" w:rsidP="00263B94">
      <w:r w:rsidRPr="00D20555">
        <w:rPr>
          <w:b/>
          <w:bCs/>
        </w:rPr>
        <w:t>Supporting Under Stress:</w:t>
      </w:r>
    </w:p>
    <w:p w14:paraId="223ABCA0" w14:textId="77777777" w:rsidR="00263B94" w:rsidRPr="00D20555" w:rsidRDefault="00263B94" w:rsidP="00263B94">
      <w:pPr>
        <w:numPr>
          <w:ilvl w:val="0"/>
          <w:numId w:val="12"/>
        </w:numPr>
      </w:pPr>
      <w:r w:rsidRPr="00D20555">
        <w:t>Recognize Stress Signals such as Overwhelm or Burnout</w:t>
      </w:r>
    </w:p>
    <w:p w14:paraId="4262FA20" w14:textId="77777777" w:rsidR="00263B94" w:rsidRPr="00D20555" w:rsidRDefault="00263B94" w:rsidP="00263B94">
      <w:pPr>
        <w:numPr>
          <w:ilvl w:val="0"/>
          <w:numId w:val="12"/>
        </w:numPr>
      </w:pPr>
      <w:r w:rsidRPr="00D20555">
        <w:t>Be Supportive and Positive, Offering Encouragement</w:t>
      </w:r>
    </w:p>
    <w:p w14:paraId="6A2279B6" w14:textId="77777777" w:rsidR="00263B94" w:rsidRPr="00D20555" w:rsidRDefault="00263B94" w:rsidP="00263B94">
      <w:pPr>
        <w:numPr>
          <w:ilvl w:val="0"/>
          <w:numId w:val="12"/>
        </w:numPr>
      </w:pPr>
      <w:r w:rsidRPr="00D20555">
        <w:t>Encourage Short Breaks to Recharge</w:t>
      </w:r>
    </w:p>
    <w:p w14:paraId="47A41E06" w14:textId="7972BE24" w:rsidR="00263B94" w:rsidRDefault="00263B94" w:rsidP="00263B94">
      <w:pPr>
        <w:numPr>
          <w:ilvl w:val="0"/>
          <w:numId w:val="12"/>
        </w:numPr>
      </w:pPr>
      <w:r w:rsidRPr="00D20555">
        <w:t>Highlight Their Social Impact and Past Successes</w:t>
      </w:r>
    </w:p>
    <w:p w14:paraId="41F560A4" w14:textId="77777777" w:rsidR="00263B94" w:rsidRPr="00D20555" w:rsidRDefault="00263B94" w:rsidP="00263B94">
      <w:pPr>
        <w:ind w:left="720"/>
      </w:pPr>
    </w:p>
    <w:p w14:paraId="7E209D06" w14:textId="77777777" w:rsidR="00263B94" w:rsidRPr="00D20555" w:rsidRDefault="00263B94" w:rsidP="00263B94">
      <w:r w:rsidRPr="00D20555">
        <w:rPr>
          <w:b/>
          <w:bCs/>
        </w:rPr>
        <w:t>Contributing to a Positive Team Environment:</w:t>
      </w:r>
    </w:p>
    <w:p w14:paraId="4434EF02" w14:textId="77777777" w:rsidR="00263B94" w:rsidRPr="00D20555" w:rsidRDefault="00263B94" w:rsidP="00263B94">
      <w:pPr>
        <w:numPr>
          <w:ilvl w:val="0"/>
          <w:numId w:val="13"/>
        </w:numPr>
      </w:pPr>
      <w:r w:rsidRPr="00D20555">
        <w:t>Capitalize on Their Charisma to Boost Morale</w:t>
      </w:r>
    </w:p>
    <w:p w14:paraId="3DC1F512" w14:textId="77777777" w:rsidR="00263B94" w:rsidRPr="00D20555" w:rsidRDefault="00263B94" w:rsidP="00263B94">
      <w:pPr>
        <w:numPr>
          <w:ilvl w:val="0"/>
          <w:numId w:val="13"/>
        </w:numPr>
      </w:pPr>
      <w:r w:rsidRPr="00D20555">
        <w:t>Leverage Their Networking Skills for Team Connections</w:t>
      </w:r>
    </w:p>
    <w:p w14:paraId="54E3891B" w14:textId="77777777" w:rsidR="00263B94" w:rsidRPr="00D20555" w:rsidRDefault="00263B94" w:rsidP="00263B94">
      <w:pPr>
        <w:numPr>
          <w:ilvl w:val="0"/>
          <w:numId w:val="13"/>
        </w:numPr>
      </w:pPr>
      <w:r w:rsidRPr="00D20555">
        <w:t>Channel Their Energy into Motivation for the Team</w:t>
      </w:r>
    </w:p>
    <w:p w14:paraId="380FBB48" w14:textId="77777777" w:rsidR="00263B94" w:rsidRPr="00D20555" w:rsidRDefault="00263B94" w:rsidP="00263B94"/>
    <w:p w14:paraId="4E909744" w14:textId="77777777" w:rsidR="00263B94" w:rsidRDefault="00263B94" w:rsidP="00263B94"/>
    <w:p w14:paraId="75F3B65E" w14:textId="7D894D44" w:rsidR="00263B94" w:rsidRDefault="00263B9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A776E66" w14:textId="77777777" w:rsidR="00263B94" w:rsidRPr="00D5781D" w:rsidRDefault="00263B94" w:rsidP="00D5781D">
      <w:pPr>
        <w:jc w:val="center"/>
        <w:rPr>
          <w:b/>
          <w:color w:val="7A8C8E" w:themeColor="accent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5781D">
        <w:rPr>
          <w:b/>
          <w:bCs/>
          <w:color w:val="7A8C8E" w:themeColor="accent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>Collaborating with S-Style Team Members</w:t>
      </w:r>
    </w:p>
    <w:p w14:paraId="12D30318" w14:textId="77777777" w:rsidR="00263B94" w:rsidRDefault="00263B94" w:rsidP="00263B94"/>
    <w:p w14:paraId="442A7780" w14:textId="77777777" w:rsidR="00263B94" w:rsidRPr="00A30342" w:rsidRDefault="00263B94" w:rsidP="00263B94">
      <w:r w:rsidRPr="00A30342">
        <w:rPr>
          <w:b/>
          <w:bCs/>
        </w:rPr>
        <w:t>Understanding Their Preferences:</w:t>
      </w:r>
    </w:p>
    <w:p w14:paraId="2C3743CA" w14:textId="77777777" w:rsidR="00263B94" w:rsidRPr="00A30342" w:rsidRDefault="00263B94" w:rsidP="00263B94">
      <w:pPr>
        <w:numPr>
          <w:ilvl w:val="0"/>
          <w:numId w:val="14"/>
        </w:numPr>
      </w:pPr>
      <w:r w:rsidRPr="00A30342">
        <w:t>Embrace Harmony and Stability</w:t>
      </w:r>
    </w:p>
    <w:p w14:paraId="5F307180" w14:textId="77777777" w:rsidR="00263B94" w:rsidRPr="00A30342" w:rsidRDefault="00263B94" w:rsidP="00263B94">
      <w:pPr>
        <w:numPr>
          <w:ilvl w:val="0"/>
          <w:numId w:val="14"/>
        </w:numPr>
      </w:pPr>
      <w:r w:rsidRPr="00A30342">
        <w:t>Value Predictability and Consistency</w:t>
      </w:r>
    </w:p>
    <w:p w14:paraId="607F2286" w14:textId="6F399E02" w:rsidR="00263B94" w:rsidRDefault="00263B94" w:rsidP="00263B94">
      <w:pPr>
        <w:numPr>
          <w:ilvl w:val="0"/>
          <w:numId w:val="14"/>
        </w:numPr>
      </w:pPr>
      <w:r w:rsidRPr="00A30342">
        <w:t>Foster Strong Team Relationships</w:t>
      </w:r>
    </w:p>
    <w:p w14:paraId="106F9B8E" w14:textId="77777777" w:rsidR="00263B94" w:rsidRPr="00A30342" w:rsidRDefault="00263B94" w:rsidP="00263B94">
      <w:pPr>
        <w:ind w:left="720"/>
      </w:pPr>
    </w:p>
    <w:p w14:paraId="085C6585" w14:textId="77777777" w:rsidR="00263B94" w:rsidRPr="00A30342" w:rsidRDefault="00263B94" w:rsidP="00263B94">
      <w:r w:rsidRPr="00A30342">
        <w:rPr>
          <w:b/>
          <w:bCs/>
        </w:rPr>
        <w:t>Sensitivity to Their Fears:</w:t>
      </w:r>
    </w:p>
    <w:p w14:paraId="5BAF55F0" w14:textId="77777777" w:rsidR="00263B94" w:rsidRPr="00A30342" w:rsidRDefault="00263B94" w:rsidP="00263B94">
      <w:pPr>
        <w:numPr>
          <w:ilvl w:val="0"/>
          <w:numId w:val="15"/>
        </w:numPr>
      </w:pPr>
      <w:r w:rsidRPr="00A30342">
        <w:t>Acknowledge Their Need for Stability</w:t>
      </w:r>
    </w:p>
    <w:p w14:paraId="7080C1FC" w14:textId="77777777" w:rsidR="00263B94" w:rsidRPr="00A30342" w:rsidRDefault="00263B94" w:rsidP="00263B94">
      <w:pPr>
        <w:numPr>
          <w:ilvl w:val="0"/>
          <w:numId w:val="15"/>
        </w:numPr>
      </w:pPr>
      <w:r w:rsidRPr="00A30342">
        <w:t>Recognize Their Dedication to the Team</w:t>
      </w:r>
    </w:p>
    <w:p w14:paraId="169ECCAC" w14:textId="24AF5A19" w:rsidR="00263B94" w:rsidRDefault="00263B94" w:rsidP="00263B94">
      <w:pPr>
        <w:numPr>
          <w:ilvl w:val="0"/>
          <w:numId w:val="15"/>
        </w:numPr>
      </w:pPr>
      <w:r w:rsidRPr="00A30342">
        <w:t>Offer Supportive and Reassuring Feedback</w:t>
      </w:r>
    </w:p>
    <w:p w14:paraId="76203DCE" w14:textId="77777777" w:rsidR="00263B94" w:rsidRPr="00A30342" w:rsidRDefault="00263B94" w:rsidP="00263B94">
      <w:pPr>
        <w:ind w:left="720"/>
      </w:pPr>
    </w:p>
    <w:p w14:paraId="651E9A27" w14:textId="77777777" w:rsidR="00263B94" w:rsidRPr="00A30342" w:rsidRDefault="00263B94" w:rsidP="00263B94">
      <w:r w:rsidRPr="00A30342">
        <w:rPr>
          <w:b/>
          <w:bCs/>
        </w:rPr>
        <w:t>Enhancing Collaboration Through Communication:</w:t>
      </w:r>
    </w:p>
    <w:p w14:paraId="620CC8CC" w14:textId="77777777" w:rsidR="00263B94" w:rsidRPr="00A30342" w:rsidRDefault="00263B94" w:rsidP="00263B94">
      <w:pPr>
        <w:numPr>
          <w:ilvl w:val="0"/>
          <w:numId w:val="16"/>
        </w:numPr>
      </w:pPr>
      <w:r w:rsidRPr="00A30342">
        <w:t>Foster Team Harmony and Cooperation</w:t>
      </w:r>
    </w:p>
    <w:p w14:paraId="1F8012E7" w14:textId="77777777" w:rsidR="00263B94" w:rsidRPr="00A30342" w:rsidRDefault="00263B94" w:rsidP="00263B94">
      <w:pPr>
        <w:numPr>
          <w:ilvl w:val="0"/>
          <w:numId w:val="16"/>
        </w:numPr>
      </w:pPr>
      <w:r w:rsidRPr="00A30342">
        <w:t>Create a Supportive and Nurturing Environment</w:t>
      </w:r>
    </w:p>
    <w:p w14:paraId="0F61E4C3" w14:textId="4DF0080A" w:rsidR="00263B94" w:rsidRDefault="00263B94" w:rsidP="00263B94">
      <w:pPr>
        <w:numPr>
          <w:ilvl w:val="0"/>
          <w:numId w:val="16"/>
        </w:numPr>
      </w:pPr>
      <w:r w:rsidRPr="00A30342">
        <w:t>Encourage Open Discussions and Inclusivity</w:t>
      </w:r>
    </w:p>
    <w:p w14:paraId="0C713962" w14:textId="77777777" w:rsidR="00263B94" w:rsidRPr="00A30342" w:rsidRDefault="00263B94" w:rsidP="00263B94">
      <w:pPr>
        <w:ind w:left="720"/>
      </w:pPr>
    </w:p>
    <w:p w14:paraId="3991D333" w14:textId="77777777" w:rsidR="00263B94" w:rsidRPr="00A30342" w:rsidRDefault="00263B94" w:rsidP="00263B94">
      <w:r w:rsidRPr="00A30342">
        <w:rPr>
          <w:b/>
          <w:bCs/>
        </w:rPr>
        <w:t>Supporting Under Stress:</w:t>
      </w:r>
    </w:p>
    <w:p w14:paraId="2A601482" w14:textId="77777777" w:rsidR="00263B94" w:rsidRPr="00A30342" w:rsidRDefault="00263B94" w:rsidP="00263B94">
      <w:pPr>
        <w:numPr>
          <w:ilvl w:val="0"/>
          <w:numId w:val="17"/>
        </w:numPr>
      </w:pPr>
      <w:r w:rsidRPr="00A30342">
        <w:t>Recognize Stress Signals, Such as Overwhelm or Resistance to Change</w:t>
      </w:r>
    </w:p>
    <w:p w14:paraId="42FF95EB" w14:textId="77777777" w:rsidR="00263B94" w:rsidRPr="00A30342" w:rsidRDefault="00263B94" w:rsidP="00263B94">
      <w:pPr>
        <w:numPr>
          <w:ilvl w:val="0"/>
          <w:numId w:val="17"/>
        </w:numPr>
      </w:pPr>
      <w:r w:rsidRPr="00A30342">
        <w:t>Be Patient and Supportive</w:t>
      </w:r>
    </w:p>
    <w:p w14:paraId="62273847" w14:textId="77777777" w:rsidR="00263B94" w:rsidRPr="00A30342" w:rsidRDefault="00263B94" w:rsidP="00263B94">
      <w:pPr>
        <w:numPr>
          <w:ilvl w:val="0"/>
          <w:numId w:val="17"/>
        </w:numPr>
      </w:pPr>
      <w:r w:rsidRPr="00A30342">
        <w:t>Provide Opportunities for Relaxation and Stress Reduction</w:t>
      </w:r>
    </w:p>
    <w:p w14:paraId="15A6E8D1" w14:textId="6EB31E98" w:rsidR="00263B94" w:rsidRPr="00A30342" w:rsidRDefault="00263B94" w:rsidP="00263B94">
      <w:pPr>
        <w:numPr>
          <w:ilvl w:val="0"/>
          <w:numId w:val="17"/>
        </w:numPr>
      </w:pPr>
      <w:r w:rsidRPr="00A30342">
        <w:t>Highlight Their Contributions to the Team's Stability and Consistency</w:t>
      </w:r>
      <w:r>
        <w:br/>
      </w:r>
    </w:p>
    <w:p w14:paraId="3F3E586B" w14:textId="77777777" w:rsidR="00263B94" w:rsidRPr="00A30342" w:rsidRDefault="00263B94" w:rsidP="00263B94">
      <w:r w:rsidRPr="00A30342">
        <w:rPr>
          <w:b/>
          <w:bCs/>
        </w:rPr>
        <w:t>Contributing to a Positive Team Environment:</w:t>
      </w:r>
    </w:p>
    <w:p w14:paraId="55D2C714" w14:textId="77777777" w:rsidR="00263B94" w:rsidRPr="00A30342" w:rsidRDefault="00263B94" w:rsidP="00263B94">
      <w:pPr>
        <w:numPr>
          <w:ilvl w:val="0"/>
          <w:numId w:val="18"/>
        </w:numPr>
      </w:pPr>
      <w:r w:rsidRPr="00A30342">
        <w:t>Capitalize on Their Consistency for Process Improvement</w:t>
      </w:r>
    </w:p>
    <w:p w14:paraId="122C2BAD" w14:textId="77777777" w:rsidR="00263B94" w:rsidRPr="00A30342" w:rsidRDefault="00263B94" w:rsidP="00263B94">
      <w:pPr>
        <w:numPr>
          <w:ilvl w:val="0"/>
          <w:numId w:val="18"/>
        </w:numPr>
      </w:pPr>
      <w:r w:rsidRPr="00A30342">
        <w:t>Leverage Their Supportive Nature for Team Unity</w:t>
      </w:r>
    </w:p>
    <w:p w14:paraId="4394446B" w14:textId="77777777" w:rsidR="00263B94" w:rsidRPr="00A30342" w:rsidRDefault="00263B94" w:rsidP="00263B94">
      <w:pPr>
        <w:numPr>
          <w:ilvl w:val="0"/>
          <w:numId w:val="18"/>
        </w:numPr>
      </w:pPr>
      <w:r w:rsidRPr="00A30342">
        <w:t>Channel Their Dedication into Reliable Team Results</w:t>
      </w:r>
    </w:p>
    <w:p w14:paraId="2A119C08" w14:textId="77777777" w:rsidR="00263B94" w:rsidRPr="00A30342" w:rsidRDefault="00263B94" w:rsidP="00263B94"/>
    <w:p w14:paraId="009BAC9C" w14:textId="77777777" w:rsidR="00263B94" w:rsidRDefault="00263B94" w:rsidP="00263B94"/>
    <w:p w14:paraId="176613CE" w14:textId="77777777" w:rsidR="00263B94" w:rsidRDefault="00263B94">
      <w:pPr>
        <w:rPr>
          <w:sz w:val="20"/>
          <w:szCs w:val="20"/>
        </w:rPr>
      </w:pPr>
    </w:p>
    <w:p w14:paraId="1AD15764" w14:textId="68A99DAF" w:rsidR="00263B94" w:rsidRDefault="00263B9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73791E3" w14:textId="77777777" w:rsidR="00263B94" w:rsidRPr="00D5781D" w:rsidRDefault="00263B94" w:rsidP="00D5781D">
      <w:pPr>
        <w:jc w:val="center"/>
        <w:rPr>
          <w:b/>
          <w:color w:val="7A8C8E" w:themeColor="accent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5781D">
        <w:rPr>
          <w:b/>
          <w:bCs/>
          <w:color w:val="7A8C8E" w:themeColor="accent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>Collaborating with C-Style Team Members</w:t>
      </w:r>
    </w:p>
    <w:p w14:paraId="19E46984" w14:textId="77777777" w:rsidR="00263B94" w:rsidRPr="001353D9" w:rsidRDefault="00263B94" w:rsidP="00263B94"/>
    <w:p w14:paraId="6AB09B55" w14:textId="77777777" w:rsidR="00263B94" w:rsidRPr="001353D9" w:rsidRDefault="00263B94" w:rsidP="00263B94">
      <w:r w:rsidRPr="001353D9">
        <w:rPr>
          <w:b/>
          <w:bCs/>
        </w:rPr>
        <w:t>Understanding Their Preferences:</w:t>
      </w:r>
    </w:p>
    <w:p w14:paraId="1443F66E" w14:textId="77777777" w:rsidR="00263B94" w:rsidRPr="001353D9" w:rsidRDefault="00263B94" w:rsidP="00263B94">
      <w:pPr>
        <w:numPr>
          <w:ilvl w:val="0"/>
          <w:numId w:val="19"/>
        </w:numPr>
      </w:pPr>
      <w:r w:rsidRPr="001353D9">
        <w:t>Value Precision and Accuracy</w:t>
      </w:r>
    </w:p>
    <w:p w14:paraId="0E5198AE" w14:textId="77777777" w:rsidR="00263B94" w:rsidRPr="001353D9" w:rsidRDefault="00263B94" w:rsidP="00263B94">
      <w:pPr>
        <w:numPr>
          <w:ilvl w:val="0"/>
          <w:numId w:val="19"/>
        </w:numPr>
      </w:pPr>
      <w:r w:rsidRPr="001353D9">
        <w:t>Prioritize Data and Analysis</w:t>
      </w:r>
    </w:p>
    <w:p w14:paraId="6B5AFFF5" w14:textId="5AACEE16" w:rsidR="00263B94" w:rsidRDefault="00263B94" w:rsidP="00263B94">
      <w:pPr>
        <w:numPr>
          <w:ilvl w:val="0"/>
          <w:numId w:val="19"/>
        </w:numPr>
      </w:pPr>
      <w:r w:rsidRPr="001353D9">
        <w:t>Embrace Structure and Order</w:t>
      </w:r>
    </w:p>
    <w:p w14:paraId="3736AA25" w14:textId="77777777" w:rsidR="00263B94" w:rsidRPr="001353D9" w:rsidRDefault="00263B94" w:rsidP="00263B94">
      <w:pPr>
        <w:ind w:left="720"/>
      </w:pPr>
    </w:p>
    <w:p w14:paraId="1D1A556A" w14:textId="77777777" w:rsidR="00263B94" w:rsidRPr="001353D9" w:rsidRDefault="00263B94" w:rsidP="00263B94">
      <w:r w:rsidRPr="001353D9">
        <w:rPr>
          <w:b/>
          <w:bCs/>
        </w:rPr>
        <w:t>Sensitivity to Their Fears:</w:t>
      </w:r>
    </w:p>
    <w:p w14:paraId="164B7D48" w14:textId="77777777" w:rsidR="00263B94" w:rsidRPr="001353D9" w:rsidRDefault="00263B94" w:rsidP="00263B94">
      <w:pPr>
        <w:numPr>
          <w:ilvl w:val="0"/>
          <w:numId w:val="20"/>
        </w:numPr>
      </w:pPr>
      <w:r w:rsidRPr="001353D9">
        <w:t>Recognize Their Need for Detailed Information</w:t>
      </w:r>
    </w:p>
    <w:p w14:paraId="6911E85A" w14:textId="77777777" w:rsidR="00263B94" w:rsidRPr="001353D9" w:rsidRDefault="00263B94" w:rsidP="00263B94">
      <w:pPr>
        <w:numPr>
          <w:ilvl w:val="0"/>
          <w:numId w:val="20"/>
        </w:numPr>
      </w:pPr>
      <w:r w:rsidRPr="001353D9">
        <w:t>Acknowledge Their Dedication to Quality Work</w:t>
      </w:r>
    </w:p>
    <w:p w14:paraId="6F0BC38C" w14:textId="472A2A5A" w:rsidR="00263B94" w:rsidRDefault="00263B94" w:rsidP="00263B94">
      <w:pPr>
        <w:numPr>
          <w:ilvl w:val="0"/>
          <w:numId w:val="20"/>
        </w:numPr>
      </w:pPr>
      <w:r w:rsidRPr="001353D9">
        <w:t>Offer Constructive and Data-Driven Feedback</w:t>
      </w:r>
    </w:p>
    <w:p w14:paraId="37A7A187" w14:textId="77777777" w:rsidR="00263B94" w:rsidRPr="001353D9" w:rsidRDefault="00263B94" w:rsidP="00263B94">
      <w:pPr>
        <w:ind w:left="720"/>
      </w:pPr>
    </w:p>
    <w:p w14:paraId="3159BF8E" w14:textId="77777777" w:rsidR="00263B94" w:rsidRPr="001353D9" w:rsidRDefault="00263B94" w:rsidP="00263B94">
      <w:r w:rsidRPr="001353D9">
        <w:rPr>
          <w:b/>
          <w:bCs/>
        </w:rPr>
        <w:t>Enhancing Collaboration Through Communication:</w:t>
      </w:r>
    </w:p>
    <w:p w14:paraId="5B16816D" w14:textId="77777777" w:rsidR="00263B94" w:rsidRPr="001353D9" w:rsidRDefault="00263B94" w:rsidP="00263B94">
      <w:pPr>
        <w:numPr>
          <w:ilvl w:val="0"/>
          <w:numId w:val="21"/>
        </w:numPr>
      </w:pPr>
      <w:r w:rsidRPr="001353D9">
        <w:t>Emphasize Clear and Detailed Communication</w:t>
      </w:r>
    </w:p>
    <w:p w14:paraId="09702072" w14:textId="77777777" w:rsidR="00263B94" w:rsidRPr="001353D9" w:rsidRDefault="00263B94" w:rsidP="00263B94">
      <w:pPr>
        <w:numPr>
          <w:ilvl w:val="0"/>
          <w:numId w:val="21"/>
        </w:numPr>
      </w:pPr>
      <w:r w:rsidRPr="001353D9">
        <w:t>Encourage Methodical Problem-Solving</w:t>
      </w:r>
    </w:p>
    <w:p w14:paraId="2D9973D5" w14:textId="34EC81EC" w:rsidR="00263B94" w:rsidRDefault="00263B94" w:rsidP="00263B94">
      <w:pPr>
        <w:numPr>
          <w:ilvl w:val="0"/>
          <w:numId w:val="21"/>
        </w:numPr>
      </w:pPr>
      <w:r w:rsidRPr="001353D9">
        <w:t>Provide Opportunities for In-Depth Analysis and Planning</w:t>
      </w:r>
    </w:p>
    <w:p w14:paraId="70411851" w14:textId="77777777" w:rsidR="00263B94" w:rsidRPr="001353D9" w:rsidRDefault="00263B94" w:rsidP="00263B94">
      <w:pPr>
        <w:ind w:left="720"/>
      </w:pPr>
    </w:p>
    <w:p w14:paraId="72FD719E" w14:textId="77777777" w:rsidR="00263B94" w:rsidRPr="001353D9" w:rsidRDefault="00263B94" w:rsidP="00263B94">
      <w:r w:rsidRPr="001353D9">
        <w:rPr>
          <w:b/>
          <w:bCs/>
        </w:rPr>
        <w:t>Supporting Under Stress:</w:t>
      </w:r>
    </w:p>
    <w:p w14:paraId="7FFC9FEC" w14:textId="77777777" w:rsidR="00263B94" w:rsidRPr="001353D9" w:rsidRDefault="00263B94" w:rsidP="00263B94">
      <w:pPr>
        <w:numPr>
          <w:ilvl w:val="0"/>
          <w:numId w:val="22"/>
        </w:numPr>
      </w:pPr>
      <w:r w:rsidRPr="001353D9">
        <w:t>Recognize Stress Signals, Such as Perfectionism or Overthinking</w:t>
      </w:r>
    </w:p>
    <w:p w14:paraId="199025BC" w14:textId="77777777" w:rsidR="00263B94" w:rsidRPr="001353D9" w:rsidRDefault="00263B94" w:rsidP="00263B94">
      <w:pPr>
        <w:numPr>
          <w:ilvl w:val="0"/>
          <w:numId w:val="22"/>
        </w:numPr>
      </w:pPr>
      <w:r w:rsidRPr="001353D9">
        <w:t>Be Patient and Provide Clear Guidelines</w:t>
      </w:r>
    </w:p>
    <w:p w14:paraId="4A0460A8" w14:textId="77777777" w:rsidR="00263B94" w:rsidRPr="001353D9" w:rsidRDefault="00263B94" w:rsidP="00263B94">
      <w:pPr>
        <w:numPr>
          <w:ilvl w:val="0"/>
          <w:numId w:val="22"/>
        </w:numPr>
      </w:pPr>
      <w:r w:rsidRPr="001353D9">
        <w:t>Offer Time for Reflection and Decision-Making</w:t>
      </w:r>
    </w:p>
    <w:p w14:paraId="24FCF230" w14:textId="0C4ED69D" w:rsidR="00263B94" w:rsidRDefault="00263B94" w:rsidP="00263B94">
      <w:pPr>
        <w:numPr>
          <w:ilvl w:val="0"/>
          <w:numId w:val="22"/>
        </w:numPr>
      </w:pPr>
      <w:r w:rsidRPr="001353D9">
        <w:t>Highlight Their Contributions to Data Accuracy and Process Improvement</w:t>
      </w:r>
    </w:p>
    <w:p w14:paraId="478BE9D3" w14:textId="77777777" w:rsidR="00263B94" w:rsidRPr="001353D9" w:rsidRDefault="00263B94" w:rsidP="00263B94">
      <w:pPr>
        <w:ind w:left="720"/>
      </w:pPr>
    </w:p>
    <w:p w14:paraId="16E3D728" w14:textId="77777777" w:rsidR="00263B94" w:rsidRPr="001353D9" w:rsidRDefault="00263B94" w:rsidP="00263B94">
      <w:r w:rsidRPr="001353D9">
        <w:rPr>
          <w:b/>
          <w:bCs/>
        </w:rPr>
        <w:t>Contributing to a Positive Team Environment:</w:t>
      </w:r>
    </w:p>
    <w:p w14:paraId="3DC1EA74" w14:textId="77777777" w:rsidR="00263B94" w:rsidRPr="001353D9" w:rsidRDefault="00263B94" w:rsidP="00263B94">
      <w:pPr>
        <w:numPr>
          <w:ilvl w:val="0"/>
          <w:numId w:val="23"/>
        </w:numPr>
      </w:pPr>
      <w:r w:rsidRPr="001353D9">
        <w:t>Capitalize on Their Analytical Skills for Strategic Planning</w:t>
      </w:r>
    </w:p>
    <w:p w14:paraId="534C4493" w14:textId="77777777" w:rsidR="00263B94" w:rsidRPr="001353D9" w:rsidRDefault="00263B94" w:rsidP="00263B94">
      <w:pPr>
        <w:numPr>
          <w:ilvl w:val="0"/>
          <w:numId w:val="23"/>
        </w:numPr>
      </w:pPr>
      <w:r w:rsidRPr="001353D9">
        <w:t>Leverage Their Structured Approach for Process Optimization</w:t>
      </w:r>
    </w:p>
    <w:p w14:paraId="2FEF8C7A" w14:textId="77777777" w:rsidR="00263B94" w:rsidRPr="001353D9" w:rsidRDefault="00263B94" w:rsidP="00263B94">
      <w:pPr>
        <w:numPr>
          <w:ilvl w:val="0"/>
          <w:numId w:val="23"/>
        </w:numPr>
      </w:pPr>
      <w:r w:rsidRPr="001353D9">
        <w:t>Channel Their Dedication into High-Quality Team Results</w:t>
      </w:r>
    </w:p>
    <w:p w14:paraId="13ECEC54" w14:textId="77777777" w:rsidR="00263B94" w:rsidRPr="001353D9" w:rsidRDefault="00263B94" w:rsidP="00263B94"/>
    <w:p w14:paraId="03331B5A" w14:textId="77777777" w:rsidR="00263B94" w:rsidRDefault="00263B94" w:rsidP="00263B94"/>
    <w:p w14:paraId="4E133524" w14:textId="5D96249C" w:rsidR="00263B94" w:rsidRDefault="00263B9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4075028" w14:textId="745D5D92" w:rsidR="00263B94" w:rsidRDefault="00263B94" w:rsidP="00263B94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2E9B983A" wp14:editId="618A7CFC">
            <wp:extent cx="7296727" cy="5638592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C higher compatibility pairing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0658" cy="5664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B9C28" w14:textId="0D176426" w:rsidR="00263B94" w:rsidRDefault="00263B94" w:rsidP="00263B94">
      <w:pPr>
        <w:rPr>
          <w:sz w:val="20"/>
          <w:szCs w:val="20"/>
        </w:rPr>
      </w:pPr>
    </w:p>
    <w:p w14:paraId="5569CD5C" w14:textId="6292015E" w:rsidR="00263B94" w:rsidRPr="00263B94" w:rsidRDefault="00263B94" w:rsidP="00263B9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164B6797" wp14:editId="2CF71017">
            <wp:extent cx="7278254" cy="94189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gher tension  pairing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4292" cy="951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3B94" w:rsidRPr="00263B94" w:rsidSect="00D578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11287" w14:textId="77777777" w:rsidR="00312162" w:rsidRDefault="00312162" w:rsidP="00420DEF">
      <w:r>
        <w:separator/>
      </w:r>
    </w:p>
  </w:endnote>
  <w:endnote w:type="continuationSeparator" w:id="0">
    <w:p w14:paraId="291D2FA4" w14:textId="77777777" w:rsidR="00312162" w:rsidRDefault="00312162" w:rsidP="0042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D39DB" w14:textId="77777777" w:rsidR="00312162" w:rsidRDefault="00312162" w:rsidP="00420DEF">
      <w:r>
        <w:separator/>
      </w:r>
    </w:p>
  </w:footnote>
  <w:footnote w:type="continuationSeparator" w:id="0">
    <w:p w14:paraId="001D297A" w14:textId="77777777" w:rsidR="00312162" w:rsidRDefault="00312162" w:rsidP="00420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9DC"/>
    <w:multiLevelType w:val="multilevel"/>
    <w:tmpl w:val="DCA6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B8797D"/>
    <w:multiLevelType w:val="multilevel"/>
    <w:tmpl w:val="E954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9579BE"/>
    <w:multiLevelType w:val="multilevel"/>
    <w:tmpl w:val="774C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4921CB"/>
    <w:multiLevelType w:val="multilevel"/>
    <w:tmpl w:val="39FA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013675"/>
    <w:multiLevelType w:val="multilevel"/>
    <w:tmpl w:val="BB2E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3463C1"/>
    <w:multiLevelType w:val="multilevel"/>
    <w:tmpl w:val="5DE6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EA5466"/>
    <w:multiLevelType w:val="multilevel"/>
    <w:tmpl w:val="168C3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4E0E7B"/>
    <w:multiLevelType w:val="multilevel"/>
    <w:tmpl w:val="6D70B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5D09B7"/>
    <w:multiLevelType w:val="multilevel"/>
    <w:tmpl w:val="9F44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477CED"/>
    <w:multiLevelType w:val="multilevel"/>
    <w:tmpl w:val="BD74B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E807FF"/>
    <w:multiLevelType w:val="multilevel"/>
    <w:tmpl w:val="092C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451093"/>
    <w:multiLevelType w:val="multilevel"/>
    <w:tmpl w:val="29D0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2109E7"/>
    <w:multiLevelType w:val="multilevel"/>
    <w:tmpl w:val="2BE42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B9429C"/>
    <w:multiLevelType w:val="multilevel"/>
    <w:tmpl w:val="20C2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E0E12AA"/>
    <w:multiLevelType w:val="multilevel"/>
    <w:tmpl w:val="76CA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4074FF"/>
    <w:multiLevelType w:val="multilevel"/>
    <w:tmpl w:val="7B08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775A5C"/>
    <w:multiLevelType w:val="multilevel"/>
    <w:tmpl w:val="85E8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695A70"/>
    <w:multiLevelType w:val="multilevel"/>
    <w:tmpl w:val="80AC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8443CF2"/>
    <w:multiLevelType w:val="multilevel"/>
    <w:tmpl w:val="A8C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B85F47"/>
    <w:multiLevelType w:val="multilevel"/>
    <w:tmpl w:val="BED6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1E24307"/>
    <w:multiLevelType w:val="multilevel"/>
    <w:tmpl w:val="6C5C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CD3C4E"/>
    <w:multiLevelType w:val="multilevel"/>
    <w:tmpl w:val="7286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D7B2C02"/>
    <w:multiLevelType w:val="multilevel"/>
    <w:tmpl w:val="1F8C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36841475">
    <w:abstractNumId w:val="7"/>
  </w:num>
  <w:num w:numId="2" w16cid:durableId="278100527">
    <w:abstractNumId w:val="6"/>
  </w:num>
  <w:num w:numId="3" w16cid:durableId="1310289008">
    <w:abstractNumId w:val="12"/>
  </w:num>
  <w:num w:numId="4" w16cid:durableId="1476071079">
    <w:abstractNumId w:val="18"/>
  </w:num>
  <w:num w:numId="5" w16cid:durableId="1245067121">
    <w:abstractNumId w:val="21"/>
  </w:num>
  <w:num w:numId="6" w16cid:durableId="1360281514">
    <w:abstractNumId w:val="0"/>
  </w:num>
  <w:num w:numId="7" w16cid:durableId="1597323435">
    <w:abstractNumId w:val="13"/>
  </w:num>
  <w:num w:numId="8" w16cid:durableId="1326320986">
    <w:abstractNumId w:val="11"/>
  </w:num>
  <w:num w:numId="9" w16cid:durableId="1381514080">
    <w:abstractNumId w:val="20"/>
  </w:num>
  <w:num w:numId="10" w16cid:durableId="792940488">
    <w:abstractNumId w:val="4"/>
  </w:num>
  <w:num w:numId="11" w16cid:durableId="2070763237">
    <w:abstractNumId w:val="1"/>
  </w:num>
  <w:num w:numId="12" w16cid:durableId="1420902219">
    <w:abstractNumId w:val="10"/>
  </w:num>
  <w:num w:numId="13" w16cid:durableId="635375867">
    <w:abstractNumId w:val="17"/>
  </w:num>
  <w:num w:numId="14" w16cid:durableId="1841851833">
    <w:abstractNumId w:val="3"/>
  </w:num>
  <w:num w:numId="15" w16cid:durableId="1626547019">
    <w:abstractNumId w:val="15"/>
  </w:num>
  <w:num w:numId="16" w16cid:durableId="1095396718">
    <w:abstractNumId w:val="22"/>
  </w:num>
  <w:num w:numId="17" w16cid:durableId="131675012">
    <w:abstractNumId w:val="16"/>
  </w:num>
  <w:num w:numId="18" w16cid:durableId="284315808">
    <w:abstractNumId w:val="8"/>
  </w:num>
  <w:num w:numId="19" w16cid:durableId="957373274">
    <w:abstractNumId w:val="19"/>
  </w:num>
  <w:num w:numId="20" w16cid:durableId="593174145">
    <w:abstractNumId w:val="14"/>
  </w:num>
  <w:num w:numId="21" w16cid:durableId="1799684336">
    <w:abstractNumId w:val="2"/>
  </w:num>
  <w:num w:numId="22" w16cid:durableId="97065420">
    <w:abstractNumId w:val="9"/>
  </w:num>
  <w:num w:numId="23" w16cid:durableId="14437235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7B"/>
    <w:rsid w:val="000F24D2"/>
    <w:rsid w:val="00151F6B"/>
    <w:rsid w:val="00180CA4"/>
    <w:rsid w:val="002214C6"/>
    <w:rsid w:val="002438E9"/>
    <w:rsid w:val="00263B94"/>
    <w:rsid w:val="00312162"/>
    <w:rsid w:val="00420DEF"/>
    <w:rsid w:val="00430939"/>
    <w:rsid w:val="005624FA"/>
    <w:rsid w:val="0062434A"/>
    <w:rsid w:val="00771B80"/>
    <w:rsid w:val="008A0B2C"/>
    <w:rsid w:val="008E22F6"/>
    <w:rsid w:val="009A62A4"/>
    <w:rsid w:val="00A875C4"/>
    <w:rsid w:val="00B6727B"/>
    <w:rsid w:val="00BC2F8E"/>
    <w:rsid w:val="00D5781D"/>
    <w:rsid w:val="00DB4F21"/>
    <w:rsid w:val="00EC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82EED"/>
  <w15:chartTrackingRefBased/>
  <w15:docId w15:val="{A44F9BC2-F3AA-9C46-B181-A71CE629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A62A4"/>
  </w:style>
  <w:style w:type="paragraph" w:styleId="Header">
    <w:name w:val="header"/>
    <w:basedOn w:val="Normal"/>
    <w:link w:val="HeaderChar"/>
    <w:uiPriority w:val="99"/>
    <w:unhideWhenUsed/>
    <w:rsid w:val="00420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DEF"/>
  </w:style>
  <w:style w:type="paragraph" w:styleId="Footer">
    <w:name w:val="footer"/>
    <w:basedOn w:val="Normal"/>
    <w:link w:val="FooterChar"/>
    <w:uiPriority w:val="99"/>
    <w:unhideWhenUsed/>
    <w:rsid w:val="00420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Isfan</dc:creator>
  <cp:keywords/>
  <dc:description/>
  <cp:lastModifiedBy>Deanne McKay</cp:lastModifiedBy>
  <cp:revision>2</cp:revision>
  <dcterms:created xsi:type="dcterms:W3CDTF">2023-11-06T20:25:00Z</dcterms:created>
  <dcterms:modified xsi:type="dcterms:W3CDTF">2023-11-06T20:25:00Z</dcterms:modified>
</cp:coreProperties>
</file>