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4EF" w14:textId="44605104" w:rsidR="00946BB4" w:rsidRPr="000E2D87" w:rsidRDefault="00946BB4" w:rsidP="00371031">
      <w:pPr>
        <w:pStyle w:val="Heading2"/>
        <w:spacing w:before="0" w:line="240" w:lineRule="auto"/>
        <w:jc w:val="center"/>
        <w:rPr>
          <w:rFonts w:asciiTheme="minorHAnsi" w:hAnsiTheme="minorHAnsi" w:cstheme="minorHAnsi"/>
          <w:u w:val="single"/>
        </w:rPr>
      </w:pPr>
      <w:r w:rsidRPr="000E2D87">
        <w:rPr>
          <w:rFonts w:asciiTheme="minorHAnsi" w:hAnsiTheme="minorHAnsi" w:cstheme="minorHAnsi"/>
          <w:noProof/>
        </w:rPr>
        <w:drawing>
          <wp:inline distT="0" distB="0" distL="0" distR="0" wp14:anchorId="3D4D38BA" wp14:editId="1D69DD08">
            <wp:extent cx="754706" cy="86541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94E3" w14:textId="77777777" w:rsidR="00433438" w:rsidRDefault="00433438" w:rsidP="002065AE">
      <w:pPr>
        <w:pStyle w:val="Heading2"/>
        <w:spacing w:before="0" w:line="240" w:lineRule="auto"/>
        <w:rPr>
          <w:rFonts w:asciiTheme="minorHAnsi" w:hAnsiTheme="minorHAnsi" w:cstheme="minorHAnsi"/>
          <w:u w:val="single"/>
        </w:rPr>
      </w:pPr>
    </w:p>
    <w:p w14:paraId="0E8F4DDC" w14:textId="20B07CE1" w:rsidR="00BC6641" w:rsidRPr="000E2D87" w:rsidRDefault="0031408E" w:rsidP="002065AE">
      <w:pPr>
        <w:pStyle w:val="Heading2"/>
        <w:spacing w:before="0" w:line="240" w:lineRule="auto"/>
        <w:rPr>
          <w:rFonts w:asciiTheme="minorHAnsi" w:hAnsiTheme="minorHAnsi" w:cstheme="minorHAnsi"/>
          <w:u w:val="single"/>
        </w:rPr>
      </w:pPr>
      <w:r w:rsidRPr="000E2D87">
        <w:rPr>
          <w:rFonts w:asciiTheme="minorHAnsi" w:hAnsiTheme="minorHAnsi" w:cstheme="minorHAnsi"/>
          <w:u w:val="single"/>
        </w:rPr>
        <w:t xml:space="preserve">Presentation Tips – Virtual </w:t>
      </w:r>
      <w:r w:rsidR="003636BF" w:rsidRPr="000E2D87">
        <w:rPr>
          <w:rFonts w:asciiTheme="minorHAnsi" w:hAnsiTheme="minorHAnsi" w:cstheme="minorHAnsi"/>
          <w:u w:val="single"/>
        </w:rPr>
        <w:t>Sessions and Events</w:t>
      </w:r>
    </w:p>
    <w:p w14:paraId="0178213A" w14:textId="77777777" w:rsidR="002065AE" w:rsidRPr="000E2D87" w:rsidRDefault="002065AE" w:rsidP="002065AE">
      <w:pPr>
        <w:spacing w:after="0" w:line="240" w:lineRule="auto"/>
        <w:rPr>
          <w:rFonts w:cstheme="minorHAnsi"/>
        </w:rPr>
      </w:pPr>
    </w:p>
    <w:p w14:paraId="09C5AC39" w14:textId="70071C1A" w:rsidR="003C3197" w:rsidRPr="000E2D87" w:rsidRDefault="003C3197" w:rsidP="002065AE">
      <w:pPr>
        <w:spacing w:after="0" w:line="240" w:lineRule="auto"/>
        <w:rPr>
          <w:rFonts w:cstheme="minorHAnsi"/>
        </w:rPr>
      </w:pPr>
      <w:r w:rsidRPr="000E2D87">
        <w:rPr>
          <w:rFonts w:cstheme="minorHAnsi"/>
        </w:rPr>
        <w:t>Thank you for your efforts and co</w:t>
      </w:r>
      <w:r w:rsidR="00946BB4" w:rsidRPr="000E2D87">
        <w:rPr>
          <w:rFonts w:cstheme="minorHAnsi"/>
        </w:rPr>
        <w:t>m</w:t>
      </w:r>
      <w:r w:rsidRPr="000E2D87">
        <w:rPr>
          <w:rFonts w:cstheme="minorHAnsi"/>
        </w:rPr>
        <w:t>mitment to supporting family medicine. We appreciate your contributions to FMF 2020 – the</w:t>
      </w:r>
      <w:r w:rsidR="006B16B6">
        <w:rPr>
          <w:rFonts w:cstheme="minorHAnsi"/>
        </w:rPr>
        <w:t xml:space="preserve"> completely re-imagined</w:t>
      </w:r>
      <w:r w:rsidRPr="000E2D87">
        <w:rPr>
          <w:rFonts w:cstheme="minorHAnsi"/>
        </w:rPr>
        <w:t xml:space="preserve"> virtual experience! </w:t>
      </w:r>
    </w:p>
    <w:p w14:paraId="0ACD5C20" w14:textId="77777777" w:rsidR="003C3197" w:rsidRPr="000E2D87" w:rsidRDefault="003C3197" w:rsidP="002065AE">
      <w:pPr>
        <w:spacing w:after="0" w:line="240" w:lineRule="auto"/>
        <w:rPr>
          <w:rFonts w:cstheme="minorHAnsi"/>
        </w:rPr>
      </w:pPr>
    </w:p>
    <w:p w14:paraId="04354A53" w14:textId="0FC22FC7" w:rsidR="0031408E" w:rsidRPr="000E2D87" w:rsidRDefault="002A66A0" w:rsidP="002065AE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 xml:space="preserve">Tips for </w:t>
      </w:r>
      <w:r w:rsidR="0031408E"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Recording</w:t>
      </w:r>
      <w:r w:rsidR="004C01B1"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 xml:space="preserve"> </w:t>
      </w:r>
      <w:r w:rsidR="00BF4E07"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 xml:space="preserve">and / or Live Streaming </w:t>
      </w:r>
    </w:p>
    <w:p w14:paraId="237307F5" w14:textId="3C74E681" w:rsidR="0031408E" w:rsidRDefault="00E07D9F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Make sure you </w:t>
      </w:r>
      <w:r w:rsidR="003636BF" w:rsidRPr="000E2D87">
        <w:rPr>
          <w:rFonts w:cstheme="minorHAnsi"/>
        </w:rPr>
        <w:t>fi</w:t>
      </w:r>
      <w:r w:rsidR="0031408E" w:rsidRPr="000E2D87">
        <w:rPr>
          <w:rFonts w:cstheme="minorHAnsi"/>
        </w:rPr>
        <w:t>nd a quiet place with no distractions or outside noise</w:t>
      </w:r>
      <w:r w:rsidR="004C01B1" w:rsidRPr="000E2D87">
        <w:rPr>
          <w:rFonts w:cstheme="minorHAnsi"/>
        </w:rPr>
        <w:t>.</w:t>
      </w:r>
      <w:r w:rsidR="0031408E" w:rsidRPr="000E2D87">
        <w:rPr>
          <w:rFonts w:cstheme="minorHAnsi"/>
        </w:rPr>
        <w:t xml:space="preserve"> </w:t>
      </w:r>
    </w:p>
    <w:p w14:paraId="6BBBAD57" w14:textId="07D09396" w:rsidR="00F26929" w:rsidRPr="00F26929" w:rsidRDefault="00604436" w:rsidP="00F26929">
      <w:pPr>
        <w:pStyle w:val="ListParagraph"/>
        <w:numPr>
          <w:ilvl w:val="0"/>
          <w:numId w:val="3"/>
        </w:numPr>
        <w:rPr>
          <w:rFonts w:cstheme="minorHAnsi"/>
        </w:rPr>
      </w:pPr>
      <w:r w:rsidRPr="00F26929">
        <w:rPr>
          <w:rFonts w:cstheme="minorHAnsi"/>
        </w:rPr>
        <w:t xml:space="preserve">Your </w:t>
      </w:r>
      <w:r>
        <w:rPr>
          <w:rFonts w:cstheme="minorHAnsi"/>
        </w:rPr>
        <w:t>device</w:t>
      </w:r>
      <w:r w:rsidR="00F26929" w:rsidRPr="00F26929">
        <w:rPr>
          <w:rFonts w:cstheme="minorHAnsi"/>
        </w:rPr>
        <w:t xml:space="preserve"> should allow for up to 2hrs of battery life or be kept plugged in during the recording.</w:t>
      </w:r>
    </w:p>
    <w:p w14:paraId="3055E6BE" w14:textId="77777777" w:rsidR="00D53B0F" w:rsidRPr="000E2D87" w:rsidRDefault="00E07D9F" w:rsidP="009609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For the best video, avoid bright lights and windows behind you. </w:t>
      </w:r>
    </w:p>
    <w:p w14:paraId="0F3B9007" w14:textId="39453D85" w:rsidR="0031408E" w:rsidRPr="000E2D87" w:rsidRDefault="00E07D9F" w:rsidP="009609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Natural light is best </w:t>
      </w:r>
      <w:r w:rsidR="004C01B1" w:rsidRPr="000E2D87">
        <w:rPr>
          <w:rFonts w:cstheme="minorHAnsi"/>
        </w:rPr>
        <w:t>(</w:t>
      </w:r>
      <w:r w:rsidRPr="000E2D87">
        <w:rPr>
          <w:rFonts w:cstheme="minorHAnsi"/>
        </w:rPr>
        <w:t>in front of you</w:t>
      </w:r>
      <w:r w:rsidR="004C01B1" w:rsidRPr="000E2D87">
        <w:rPr>
          <w:rFonts w:cstheme="minorHAnsi"/>
        </w:rPr>
        <w:t>)</w:t>
      </w:r>
      <w:r w:rsidRPr="000E2D87">
        <w:rPr>
          <w:rFonts w:cstheme="minorHAnsi"/>
        </w:rPr>
        <w:t xml:space="preserve"> and will provide a better image. </w:t>
      </w:r>
    </w:p>
    <w:p w14:paraId="44B359E8" w14:textId="08F289AC" w:rsidR="0031408E" w:rsidRDefault="004C01B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F</w:t>
      </w:r>
      <w:r w:rsidR="0031408E" w:rsidRPr="000E2D87">
        <w:rPr>
          <w:rFonts w:cstheme="minorHAnsi"/>
        </w:rPr>
        <w:t>ilm at eye level or camera angled slightly downwards</w:t>
      </w:r>
      <w:r w:rsidRPr="000E2D87">
        <w:rPr>
          <w:rFonts w:cstheme="minorHAnsi"/>
        </w:rPr>
        <w:t>.</w:t>
      </w:r>
    </w:p>
    <w:p w14:paraId="7AA1B463" w14:textId="77777777" w:rsidR="00C23BB5" w:rsidRDefault="00F26929" w:rsidP="00F26929">
      <w:pPr>
        <w:pStyle w:val="ListParagraph"/>
        <w:numPr>
          <w:ilvl w:val="0"/>
          <w:numId w:val="3"/>
        </w:numPr>
        <w:rPr>
          <w:rFonts w:cstheme="minorHAnsi"/>
        </w:rPr>
      </w:pPr>
      <w:r w:rsidRPr="00F26929">
        <w:rPr>
          <w:rFonts w:cstheme="minorHAnsi"/>
        </w:rPr>
        <w:t xml:space="preserve">You should be seated in a comfortable and professional environment for the </w:t>
      </w:r>
      <w:r w:rsidR="00C23BB5">
        <w:rPr>
          <w:rFonts w:cstheme="minorHAnsi"/>
        </w:rPr>
        <w:t xml:space="preserve">session </w:t>
      </w:r>
      <w:r w:rsidRPr="00F26929">
        <w:rPr>
          <w:rFonts w:cstheme="minorHAnsi"/>
        </w:rPr>
        <w:t>duration.</w:t>
      </w:r>
    </w:p>
    <w:p w14:paraId="5B984B8C" w14:textId="5F797CDF" w:rsidR="00F26929" w:rsidRPr="00F26929" w:rsidRDefault="00C23BB5" w:rsidP="00F2692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Try to </w:t>
      </w:r>
      <w:r w:rsidR="00F26929" w:rsidRPr="00F26929">
        <w:rPr>
          <w:rFonts w:cstheme="minorHAnsi"/>
        </w:rPr>
        <w:t>minimize moving and shifting while recording, eliminating distractions for</w:t>
      </w:r>
      <w:r w:rsidR="00F26929">
        <w:rPr>
          <w:rFonts w:cstheme="minorHAnsi"/>
        </w:rPr>
        <w:t xml:space="preserve"> </w:t>
      </w:r>
      <w:r w:rsidR="00F26929" w:rsidRPr="00F26929">
        <w:rPr>
          <w:rFonts w:cstheme="minorHAnsi"/>
        </w:rPr>
        <w:t>your viewers.</w:t>
      </w:r>
    </w:p>
    <w:p w14:paraId="4528388C" w14:textId="0DA4C382" w:rsidR="00096E45" w:rsidRPr="000E2D87" w:rsidRDefault="00096E45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Consider everything behind you in the camera view, a neat background is best</w:t>
      </w:r>
    </w:p>
    <w:p w14:paraId="16733FDF" w14:textId="1AF24D51" w:rsidR="002A66A0" w:rsidRPr="000E2D87" w:rsidRDefault="002A66A0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We </w:t>
      </w:r>
      <w:r w:rsidR="00D60115" w:rsidRPr="000E2D87">
        <w:rPr>
          <w:rFonts w:cstheme="minorHAnsi"/>
        </w:rPr>
        <w:t xml:space="preserve">suggest </w:t>
      </w:r>
      <w:r w:rsidRPr="000E2D87">
        <w:rPr>
          <w:rFonts w:cstheme="minorHAnsi"/>
        </w:rPr>
        <w:t>a natural setting but if you prefer a virtual background</w:t>
      </w:r>
      <w:r w:rsidR="008F0AAC">
        <w:rPr>
          <w:rFonts w:cstheme="minorHAnsi"/>
        </w:rPr>
        <w:t>,</w:t>
      </w:r>
      <w:r w:rsidRPr="000E2D87">
        <w:rPr>
          <w:rFonts w:cstheme="minorHAnsi"/>
        </w:rPr>
        <w:t xml:space="preserve"> please test it first.</w:t>
      </w:r>
    </w:p>
    <w:p w14:paraId="5E66175D" w14:textId="77777777" w:rsidR="002A66A0" w:rsidRPr="000E2D87" w:rsidRDefault="002A66A0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Backgrounds work best when you present in front of a bare wall with no bright light behind you.</w:t>
      </w:r>
    </w:p>
    <w:p w14:paraId="6ACB29DB" w14:textId="63D7C03A" w:rsidR="003636BF" w:rsidRPr="000E2D87" w:rsidRDefault="004C01B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Maintain </w:t>
      </w:r>
      <w:r w:rsidR="003636BF" w:rsidRPr="000E2D87">
        <w:rPr>
          <w:rFonts w:cstheme="minorHAnsi"/>
        </w:rPr>
        <w:t>eye contact with camera</w:t>
      </w:r>
      <w:r w:rsidRPr="000E2D87">
        <w:rPr>
          <w:rFonts w:cstheme="minorHAnsi"/>
        </w:rPr>
        <w:t>.</w:t>
      </w:r>
    </w:p>
    <w:p w14:paraId="0189E746" w14:textId="3FE68706" w:rsidR="0031408E" w:rsidRPr="000E2D87" w:rsidRDefault="004C01B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Memorize </w:t>
      </w:r>
      <w:r w:rsidR="0031408E" w:rsidRPr="000E2D87">
        <w:rPr>
          <w:rFonts w:cstheme="minorHAnsi"/>
        </w:rPr>
        <w:t>any speaking notes</w:t>
      </w:r>
      <w:r w:rsidR="00096E45" w:rsidRPr="000E2D87">
        <w:rPr>
          <w:rFonts w:cstheme="minorHAnsi"/>
        </w:rPr>
        <w:t xml:space="preserve">, </w:t>
      </w:r>
      <w:r w:rsidR="0031408E" w:rsidRPr="000E2D87">
        <w:rPr>
          <w:rFonts w:cstheme="minorHAnsi"/>
        </w:rPr>
        <w:t xml:space="preserve">try not to read from a </w:t>
      </w:r>
      <w:r w:rsidR="00D53B0F" w:rsidRPr="000E2D87">
        <w:rPr>
          <w:rFonts w:cstheme="minorHAnsi"/>
        </w:rPr>
        <w:t xml:space="preserve">page, but </w:t>
      </w:r>
      <w:r w:rsidR="00096E45" w:rsidRPr="000E2D87">
        <w:rPr>
          <w:rFonts w:cstheme="minorHAnsi"/>
        </w:rPr>
        <w:t>if you must</w:t>
      </w:r>
      <w:r w:rsidR="00036F6C">
        <w:rPr>
          <w:rFonts w:cstheme="minorHAnsi"/>
        </w:rPr>
        <w:t>,</w:t>
      </w:r>
      <w:r w:rsidR="00096E45" w:rsidRPr="000E2D87">
        <w:rPr>
          <w:rFonts w:cstheme="minorHAnsi"/>
        </w:rPr>
        <w:t xml:space="preserve"> keep it eye level</w:t>
      </w:r>
      <w:r w:rsidRPr="000E2D87">
        <w:rPr>
          <w:rFonts w:cstheme="minorHAnsi"/>
        </w:rPr>
        <w:t>.</w:t>
      </w:r>
    </w:p>
    <w:p w14:paraId="1520C4A5" w14:textId="37AE9526" w:rsidR="00D60115" w:rsidRPr="000E2D87" w:rsidRDefault="002A66A0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Rehearse your presentation several times prior to recording</w:t>
      </w:r>
      <w:r w:rsidR="00D60115" w:rsidRPr="000E2D87">
        <w:rPr>
          <w:rFonts w:cstheme="minorHAnsi"/>
        </w:rPr>
        <w:t xml:space="preserve"> or going live.</w:t>
      </w:r>
    </w:p>
    <w:p w14:paraId="6C40D294" w14:textId="187A15E0" w:rsidR="002A66A0" w:rsidRDefault="00D60115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Make sure to time yourself to ensure you keep within your designated time frame</w:t>
      </w:r>
      <w:r w:rsidR="002A66A0" w:rsidRPr="000E2D87">
        <w:rPr>
          <w:rFonts w:cstheme="minorHAnsi"/>
        </w:rPr>
        <w:t>.</w:t>
      </w:r>
    </w:p>
    <w:p w14:paraId="1EA5DFB5" w14:textId="380DFF67" w:rsidR="00E37039" w:rsidRDefault="00E37039" w:rsidP="002A66A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you screen share slides, keep them simple to ensure they are optimized for any device.</w:t>
      </w:r>
    </w:p>
    <w:p w14:paraId="41AA3053" w14:textId="77777777" w:rsidR="00533F79" w:rsidRDefault="00533F79" w:rsidP="00533F79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If you are showing bilingual content, all French and English text must remain on one slide.</w:t>
      </w:r>
    </w:p>
    <w:p w14:paraId="0C0BE511" w14:textId="540FDF5E" w:rsidR="00533F79" w:rsidRPr="000E2D87" w:rsidRDefault="00533F79" w:rsidP="002A66A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Everything you wish to screen share should be contained in one document. </w:t>
      </w:r>
    </w:p>
    <w:p w14:paraId="60A8DF9F" w14:textId="48615D66" w:rsidR="003C3197" w:rsidRPr="000E2D87" w:rsidRDefault="003C3197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Important to introduce yourself and build a connection with attendees.</w:t>
      </w:r>
    </w:p>
    <w:p w14:paraId="5A48E29A" w14:textId="52B850DA" w:rsidR="003C3197" w:rsidRDefault="003C3197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Consider your posture, use inflection, body language, </w:t>
      </w:r>
      <w:r w:rsidR="00D60115" w:rsidRPr="000E2D87">
        <w:rPr>
          <w:rFonts w:cstheme="minorHAnsi"/>
        </w:rPr>
        <w:t xml:space="preserve">small </w:t>
      </w:r>
      <w:r w:rsidRPr="000E2D87">
        <w:rPr>
          <w:rFonts w:cstheme="minorHAnsi"/>
        </w:rPr>
        <w:t>pause</w:t>
      </w:r>
      <w:r w:rsidR="00D60115" w:rsidRPr="000E2D87">
        <w:rPr>
          <w:rFonts w:cstheme="minorHAnsi"/>
        </w:rPr>
        <w:t>s</w:t>
      </w:r>
      <w:r w:rsidRPr="000E2D87">
        <w:rPr>
          <w:rFonts w:cstheme="minorHAnsi"/>
        </w:rPr>
        <w:t xml:space="preserve"> and vary </w:t>
      </w:r>
      <w:r w:rsidR="00D60115" w:rsidRPr="000E2D87">
        <w:rPr>
          <w:rFonts w:cstheme="minorHAnsi"/>
        </w:rPr>
        <w:t xml:space="preserve">your </w:t>
      </w:r>
      <w:r w:rsidRPr="000E2D87">
        <w:rPr>
          <w:rFonts w:cstheme="minorHAnsi"/>
        </w:rPr>
        <w:t>speed</w:t>
      </w:r>
      <w:r w:rsidR="00371031" w:rsidRPr="000E2D87">
        <w:rPr>
          <w:rFonts w:cstheme="minorHAnsi"/>
        </w:rPr>
        <w:t>.</w:t>
      </w:r>
    </w:p>
    <w:p w14:paraId="04028CDF" w14:textId="0E6DB7F4" w:rsidR="00C23BB5" w:rsidRPr="000E2D87" w:rsidRDefault="00C23BB5" w:rsidP="002A66A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Inject personality! Try to make it dynamic, </w:t>
      </w:r>
      <w:proofErr w:type="gramStart"/>
      <w:r>
        <w:rPr>
          <w:rFonts w:cstheme="minorHAnsi"/>
        </w:rPr>
        <w:t>engaging</w:t>
      </w:r>
      <w:proofErr w:type="gramEnd"/>
      <w:r>
        <w:rPr>
          <w:rFonts w:cstheme="minorHAnsi"/>
        </w:rPr>
        <w:t xml:space="preserve"> and exciting for the viewers. </w:t>
      </w:r>
    </w:p>
    <w:p w14:paraId="52E44D45" w14:textId="1AC65EBE" w:rsidR="003C3197" w:rsidRPr="000E2D87" w:rsidRDefault="003C3197" w:rsidP="002A66A0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Think about the audience you are connecting </w:t>
      </w:r>
      <w:r w:rsidR="00371031" w:rsidRPr="000E2D87">
        <w:rPr>
          <w:rFonts w:cstheme="minorHAnsi"/>
        </w:rPr>
        <w:t>with;</w:t>
      </w:r>
      <w:r w:rsidRPr="000E2D87">
        <w:rPr>
          <w:rFonts w:cstheme="minorHAnsi"/>
        </w:rPr>
        <w:t xml:space="preserve"> </w:t>
      </w:r>
      <w:r w:rsidR="00D60115" w:rsidRPr="000E2D87">
        <w:rPr>
          <w:rFonts w:cstheme="minorHAnsi"/>
        </w:rPr>
        <w:t xml:space="preserve">you are </w:t>
      </w:r>
      <w:r w:rsidRPr="000E2D87">
        <w:rPr>
          <w:rFonts w:cstheme="minorHAnsi"/>
        </w:rPr>
        <w:t xml:space="preserve">reaching far beyond your camera! </w:t>
      </w:r>
    </w:p>
    <w:p w14:paraId="0BEA2992" w14:textId="1DE41081" w:rsidR="002A66A0" w:rsidRPr="000E2D87" w:rsidRDefault="002A66A0" w:rsidP="00371031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Equipment Tips</w:t>
      </w:r>
    </w:p>
    <w:p w14:paraId="6B195F05" w14:textId="1455334E" w:rsidR="002A66A0" w:rsidRPr="000E2D87" w:rsidRDefault="00371031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iPhone’s</w:t>
      </w:r>
      <w:r w:rsidR="002A66A0" w:rsidRPr="000E2D87">
        <w:rPr>
          <w:rFonts w:cstheme="minorHAnsi"/>
        </w:rPr>
        <w:t xml:space="preserve"> have some of the best cameras on the market, if </w:t>
      </w:r>
      <w:r w:rsidRPr="000E2D87">
        <w:rPr>
          <w:rFonts w:cstheme="minorHAnsi"/>
        </w:rPr>
        <w:t>possible,</w:t>
      </w:r>
      <w:r w:rsidR="002A66A0" w:rsidRPr="000E2D87">
        <w:rPr>
          <w:rFonts w:cstheme="minorHAnsi"/>
        </w:rPr>
        <w:t xml:space="preserve"> use </w:t>
      </w:r>
      <w:r w:rsidRPr="000E2D87">
        <w:rPr>
          <w:rFonts w:cstheme="minorHAnsi"/>
        </w:rPr>
        <w:t xml:space="preserve">an </w:t>
      </w:r>
      <w:r w:rsidR="002A66A0" w:rsidRPr="000E2D87">
        <w:rPr>
          <w:rFonts w:cstheme="minorHAnsi"/>
        </w:rPr>
        <w:t>iPhone to record</w:t>
      </w:r>
      <w:r w:rsidRPr="000E2D87">
        <w:rPr>
          <w:rFonts w:cstheme="minorHAnsi"/>
        </w:rPr>
        <w:t>.</w:t>
      </w:r>
    </w:p>
    <w:p w14:paraId="5B126C7E" w14:textId="239DE75E" w:rsidR="002A66A0" w:rsidRPr="000E2D87" w:rsidRDefault="002A66A0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Go to settings &gt; camera &gt; select either 1080p or 720p for your recording</w:t>
      </w:r>
      <w:r w:rsidR="00371031" w:rsidRPr="000E2D87">
        <w:rPr>
          <w:rFonts w:cstheme="minorHAnsi"/>
        </w:rPr>
        <w:t>.</w:t>
      </w:r>
    </w:p>
    <w:p w14:paraId="4967B919" w14:textId="46841DCF" w:rsidR="003636BF" w:rsidRPr="000E2D87" w:rsidRDefault="002A66A0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For all phones</w:t>
      </w:r>
      <w:r w:rsidR="00871651">
        <w:rPr>
          <w:rFonts w:cstheme="minorHAnsi"/>
        </w:rPr>
        <w:t>,</w:t>
      </w:r>
      <w:r w:rsidRPr="000E2D87">
        <w:rPr>
          <w:rFonts w:cstheme="minorHAnsi"/>
        </w:rPr>
        <w:t xml:space="preserve"> </w:t>
      </w:r>
      <w:r w:rsidR="0031408E" w:rsidRPr="000E2D87">
        <w:rPr>
          <w:rFonts w:cstheme="minorHAnsi"/>
        </w:rPr>
        <w:t>record horizontally (wide screen, not vertical)</w:t>
      </w:r>
      <w:r w:rsidR="004C01B1" w:rsidRPr="000E2D87">
        <w:rPr>
          <w:rFonts w:cstheme="minorHAnsi"/>
        </w:rPr>
        <w:t>.</w:t>
      </w:r>
    </w:p>
    <w:p w14:paraId="7021C11E" w14:textId="7BC1C52E" w:rsidR="002A66A0" w:rsidRPr="000E2D87" w:rsidRDefault="003C3197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Walk around with your front facing camera to source the best </w:t>
      </w:r>
      <w:r w:rsidR="00D60115" w:rsidRPr="000E2D87">
        <w:rPr>
          <w:rFonts w:cstheme="minorHAnsi"/>
        </w:rPr>
        <w:t xml:space="preserve">lighting and </w:t>
      </w:r>
      <w:r w:rsidRPr="000E2D87">
        <w:rPr>
          <w:rFonts w:cstheme="minorHAnsi"/>
        </w:rPr>
        <w:t>location</w:t>
      </w:r>
      <w:r w:rsidR="00371031" w:rsidRPr="000E2D87">
        <w:rPr>
          <w:rFonts w:cstheme="minorHAnsi"/>
        </w:rPr>
        <w:t>.</w:t>
      </w:r>
    </w:p>
    <w:p w14:paraId="59D670BC" w14:textId="4C7FE971" w:rsidR="003C3197" w:rsidRPr="000E2D87" w:rsidRDefault="003C3197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Prop up the phone on books, games </w:t>
      </w:r>
      <w:r w:rsidR="00371031" w:rsidRPr="000E2D87">
        <w:rPr>
          <w:rFonts w:cstheme="minorHAnsi"/>
        </w:rPr>
        <w:t>etc.</w:t>
      </w:r>
      <w:r w:rsidRPr="000E2D87">
        <w:rPr>
          <w:rFonts w:cstheme="minorHAnsi"/>
        </w:rPr>
        <w:t xml:space="preserve"> and </w:t>
      </w:r>
      <w:r w:rsidR="00F0081F" w:rsidRPr="000E2D87">
        <w:rPr>
          <w:rFonts w:cstheme="minorHAnsi"/>
        </w:rPr>
        <w:t>set it up to film</w:t>
      </w:r>
      <w:r w:rsidR="00371031" w:rsidRPr="000E2D87">
        <w:rPr>
          <w:rFonts w:cstheme="minorHAnsi"/>
        </w:rPr>
        <w:t xml:space="preserve"> in</w:t>
      </w:r>
      <w:r w:rsidR="00F0081F" w:rsidRPr="000E2D87">
        <w:rPr>
          <w:rFonts w:cstheme="minorHAnsi"/>
        </w:rPr>
        <w:t xml:space="preserve"> that location</w:t>
      </w:r>
      <w:r w:rsidR="00371031" w:rsidRPr="000E2D87">
        <w:rPr>
          <w:rFonts w:cstheme="minorHAnsi"/>
        </w:rPr>
        <w:t>.</w:t>
      </w:r>
    </w:p>
    <w:p w14:paraId="58B8F419" w14:textId="5BB68CEF" w:rsidR="00F0081F" w:rsidRPr="000E2D87" w:rsidRDefault="0037103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Press the record button, </w:t>
      </w:r>
      <w:r w:rsidR="00F0081F" w:rsidRPr="000E2D87">
        <w:rPr>
          <w:rFonts w:cstheme="minorHAnsi"/>
        </w:rPr>
        <w:t xml:space="preserve">take your </w:t>
      </w:r>
      <w:r w:rsidRPr="000E2D87">
        <w:rPr>
          <w:rFonts w:cstheme="minorHAnsi"/>
        </w:rPr>
        <w:t>spot,</w:t>
      </w:r>
      <w:r w:rsidR="00F0081F" w:rsidRPr="000E2D87">
        <w:rPr>
          <w:rFonts w:cstheme="minorHAnsi"/>
        </w:rPr>
        <w:t xml:space="preserve"> and start presenting</w:t>
      </w:r>
      <w:r w:rsidRPr="000E2D87">
        <w:rPr>
          <w:rFonts w:cstheme="minorHAnsi"/>
        </w:rPr>
        <w:t>.</w:t>
      </w:r>
      <w:r w:rsidR="00F0081F" w:rsidRPr="000E2D87">
        <w:rPr>
          <w:rFonts w:cstheme="minorHAnsi"/>
        </w:rPr>
        <w:t xml:space="preserve"> </w:t>
      </w:r>
    </w:p>
    <w:p w14:paraId="03813A73" w14:textId="60D80F3B" w:rsidR="003636BF" w:rsidRPr="000E2D87" w:rsidRDefault="004C01B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U</w:t>
      </w:r>
      <w:r w:rsidR="003636BF" w:rsidRPr="000E2D87">
        <w:rPr>
          <w:rFonts w:cstheme="minorHAnsi"/>
        </w:rPr>
        <w:t xml:space="preserve">se data if </w:t>
      </w:r>
      <w:r w:rsidR="00D53B0F" w:rsidRPr="000E2D87">
        <w:rPr>
          <w:rFonts w:cstheme="minorHAnsi"/>
        </w:rPr>
        <w:t xml:space="preserve">your </w:t>
      </w:r>
      <w:r w:rsidR="003636BF" w:rsidRPr="000E2D87">
        <w:rPr>
          <w:rFonts w:cstheme="minorHAnsi"/>
        </w:rPr>
        <w:t>Wi-Fi i</w:t>
      </w:r>
      <w:r w:rsidR="00D53B0F" w:rsidRPr="000E2D87">
        <w:rPr>
          <w:rFonts w:cstheme="minorHAnsi"/>
        </w:rPr>
        <w:t xml:space="preserve">s weak </w:t>
      </w:r>
      <w:r w:rsidR="00096E45" w:rsidRPr="000E2D87">
        <w:rPr>
          <w:rFonts w:cstheme="minorHAnsi"/>
        </w:rPr>
        <w:t xml:space="preserve">or </w:t>
      </w:r>
      <w:r w:rsidR="00371031" w:rsidRPr="000E2D87">
        <w:rPr>
          <w:rFonts w:cstheme="minorHAnsi"/>
        </w:rPr>
        <w:t xml:space="preserve">is not </w:t>
      </w:r>
      <w:r w:rsidR="003636BF" w:rsidRPr="000E2D87">
        <w:rPr>
          <w:rFonts w:cstheme="minorHAnsi"/>
        </w:rPr>
        <w:t>working</w:t>
      </w:r>
      <w:r w:rsidR="00096E45" w:rsidRPr="000E2D87">
        <w:rPr>
          <w:rFonts w:cstheme="minorHAnsi"/>
        </w:rPr>
        <w:t xml:space="preserve"> properly</w:t>
      </w:r>
      <w:r w:rsidRPr="000E2D87">
        <w:rPr>
          <w:rFonts w:cstheme="minorHAnsi"/>
        </w:rPr>
        <w:t>.</w:t>
      </w:r>
    </w:p>
    <w:p w14:paraId="3AF8A085" w14:textId="30571BFF" w:rsidR="00E07D9F" w:rsidRPr="000E2D87" w:rsidRDefault="00E07D9F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Ensure your microphone is </w:t>
      </w:r>
      <w:r w:rsidR="00096E45" w:rsidRPr="000E2D87">
        <w:rPr>
          <w:rFonts w:cstheme="minorHAnsi"/>
        </w:rPr>
        <w:t>not blocked or muffled</w:t>
      </w:r>
      <w:r w:rsidR="004C01B1" w:rsidRPr="000E2D87">
        <w:rPr>
          <w:rFonts w:cstheme="minorHAnsi"/>
        </w:rPr>
        <w:t>.</w:t>
      </w:r>
    </w:p>
    <w:p w14:paraId="08593C38" w14:textId="6CB896EA" w:rsidR="00F350A5" w:rsidRDefault="00096E45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If </w:t>
      </w:r>
      <w:r w:rsidR="00E050D2">
        <w:rPr>
          <w:rFonts w:cstheme="minorHAnsi"/>
        </w:rPr>
        <w:t>you</w:t>
      </w:r>
      <w:r w:rsidR="00A27F37">
        <w:rPr>
          <w:rFonts w:cstheme="minorHAnsi"/>
        </w:rPr>
        <w:t xml:space="preserve"> are</w:t>
      </w:r>
      <w:r w:rsidR="00E050D2" w:rsidRPr="000E2D87">
        <w:rPr>
          <w:rFonts w:cstheme="minorHAnsi"/>
        </w:rPr>
        <w:t xml:space="preserve"> </w:t>
      </w:r>
      <w:r w:rsidRPr="000E2D87">
        <w:rPr>
          <w:rFonts w:cstheme="minorHAnsi"/>
        </w:rPr>
        <w:t>using a laptop, c</w:t>
      </w:r>
      <w:r w:rsidR="00E07D9F" w:rsidRPr="000E2D87">
        <w:rPr>
          <w:rFonts w:cstheme="minorHAnsi"/>
        </w:rPr>
        <w:t>lose other applications</w:t>
      </w:r>
      <w:r w:rsidRPr="000E2D87">
        <w:rPr>
          <w:rFonts w:cstheme="minorHAnsi"/>
        </w:rPr>
        <w:t>,</w:t>
      </w:r>
      <w:r w:rsidR="00371031" w:rsidRPr="000E2D87">
        <w:rPr>
          <w:rFonts w:cstheme="minorHAnsi"/>
        </w:rPr>
        <w:t xml:space="preserve"> and</w:t>
      </w:r>
      <w:r w:rsidRPr="000E2D87">
        <w:rPr>
          <w:rFonts w:cstheme="minorHAnsi"/>
        </w:rPr>
        <w:t xml:space="preserve"> </w:t>
      </w:r>
      <w:r w:rsidR="00E07D9F" w:rsidRPr="000E2D87">
        <w:rPr>
          <w:rFonts w:cstheme="minorHAnsi"/>
        </w:rPr>
        <w:t>mute notifications</w:t>
      </w:r>
      <w:r w:rsidR="006B16B6">
        <w:rPr>
          <w:rFonts w:cstheme="minorHAnsi"/>
        </w:rPr>
        <w:t>.</w:t>
      </w:r>
    </w:p>
    <w:p w14:paraId="21995CB8" w14:textId="5069AEBB" w:rsidR="00E07D9F" w:rsidRPr="000E2D87" w:rsidRDefault="00F350A5" w:rsidP="003636B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Mute notifications and sounds from other </w:t>
      </w:r>
      <w:r w:rsidR="00096E45" w:rsidRPr="000E2D87">
        <w:rPr>
          <w:rFonts w:cstheme="minorHAnsi"/>
        </w:rPr>
        <w:t xml:space="preserve">nearby </w:t>
      </w:r>
      <w:r w:rsidR="00E07D9F" w:rsidRPr="000E2D87">
        <w:rPr>
          <w:rFonts w:cstheme="minorHAnsi"/>
        </w:rPr>
        <w:t>phone</w:t>
      </w:r>
      <w:r w:rsidR="00096E45" w:rsidRPr="000E2D87">
        <w:rPr>
          <w:rFonts w:cstheme="minorHAnsi"/>
        </w:rPr>
        <w:t>s and devices</w:t>
      </w:r>
      <w:r w:rsidR="004C01B1" w:rsidRPr="000E2D87">
        <w:rPr>
          <w:rFonts w:cstheme="minorHAnsi"/>
        </w:rPr>
        <w:t>.</w:t>
      </w:r>
    </w:p>
    <w:p w14:paraId="59FA996C" w14:textId="2E79BDEA" w:rsidR="00F0081F" w:rsidRPr="000E2D87" w:rsidRDefault="00371031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You can u</w:t>
      </w:r>
      <w:r w:rsidR="00F0081F" w:rsidRPr="000E2D87">
        <w:rPr>
          <w:rFonts w:cstheme="minorHAnsi"/>
        </w:rPr>
        <w:t>se Zoom or another platform and use the record feature to capture your message.</w:t>
      </w:r>
    </w:p>
    <w:p w14:paraId="675A2156" w14:textId="2DE511E5" w:rsidR="00D60115" w:rsidRPr="000E2D87" w:rsidRDefault="00D60115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 xml:space="preserve">Use chrome or app versions, </w:t>
      </w:r>
      <w:r w:rsidR="00E37039">
        <w:rPr>
          <w:rFonts w:cstheme="minorHAnsi"/>
        </w:rPr>
        <w:t xml:space="preserve">test to </w:t>
      </w:r>
      <w:r w:rsidRPr="000E2D87">
        <w:rPr>
          <w:rFonts w:cstheme="minorHAnsi"/>
        </w:rPr>
        <w:t xml:space="preserve">ensure everything is functioning prior to </w:t>
      </w:r>
      <w:r w:rsidR="00E37039">
        <w:rPr>
          <w:rFonts w:cstheme="minorHAnsi"/>
        </w:rPr>
        <w:t>recording</w:t>
      </w:r>
      <w:r w:rsidRPr="000E2D87">
        <w:rPr>
          <w:rFonts w:cstheme="minorHAnsi"/>
        </w:rPr>
        <w:t>.</w:t>
      </w:r>
    </w:p>
    <w:p w14:paraId="009BCDD2" w14:textId="39833E74" w:rsidR="00D53B0F" w:rsidRPr="000E2D87" w:rsidRDefault="002A66A0" w:rsidP="003636BF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lastRenderedPageBreak/>
        <w:t xml:space="preserve">If </w:t>
      </w:r>
      <w:r w:rsidR="000E2D87" w:rsidRPr="000E2D87">
        <w:rPr>
          <w:rFonts w:cstheme="minorHAnsi"/>
        </w:rPr>
        <w:t>possible,</w:t>
      </w:r>
      <w:r w:rsidRPr="000E2D87">
        <w:rPr>
          <w:rFonts w:cstheme="minorHAnsi"/>
        </w:rPr>
        <w:t xml:space="preserve"> review your recording on a laptop and on a phone, prior to submitting.</w:t>
      </w:r>
    </w:p>
    <w:p w14:paraId="28ECF7F8" w14:textId="77777777" w:rsidR="00C23BB5" w:rsidRDefault="00C23BB5" w:rsidP="00433438">
      <w:pPr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</w:p>
    <w:p w14:paraId="1777E727" w14:textId="2236BC92" w:rsidR="00433438" w:rsidRPr="000E2D87" w:rsidRDefault="00433438" w:rsidP="00433438">
      <w:pPr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Send us your final recorded presentation</w:t>
      </w:r>
    </w:p>
    <w:p w14:paraId="6DEB7AC3" w14:textId="77777777" w:rsidR="00433438" w:rsidRPr="000E2D87" w:rsidRDefault="00433438" w:rsidP="00433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</w:rPr>
      </w:pPr>
      <w:r w:rsidRPr="000E2D87">
        <w:rPr>
          <w:rFonts w:cstheme="minorHAnsi"/>
        </w:rPr>
        <w:t xml:space="preserve">Click this link to submit your video: </w:t>
      </w:r>
      <w:hyperlink r:id="rId11" w:history="1">
        <w:r w:rsidRPr="000E2D87">
          <w:rPr>
            <w:rStyle w:val="Hyperlink"/>
            <w:rFonts w:cstheme="minorHAnsi"/>
          </w:rPr>
          <w:t>https://cfpcca.sharefile.com/r-r5fab821c20947aaa</w:t>
        </w:r>
      </w:hyperlink>
      <w:r w:rsidRPr="000E2D87">
        <w:rPr>
          <w:rFonts w:cstheme="minorHAnsi"/>
        </w:rPr>
        <w:t xml:space="preserve"> </w:t>
      </w:r>
    </w:p>
    <w:p w14:paraId="7DD1827F" w14:textId="77777777" w:rsidR="00433438" w:rsidRPr="00241D17" w:rsidRDefault="00433438" w:rsidP="00433438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0E2D87">
        <w:rPr>
          <w:rFonts w:cstheme="minorHAnsi"/>
        </w:rPr>
        <w:t xml:space="preserve">Once uploaded email file name / purpose to </w:t>
      </w:r>
      <w:hyperlink r:id="rId12" w:history="1">
        <w:r w:rsidRPr="000E2D87">
          <w:rPr>
            <w:rStyle w:val="Hyperlink"/>
            <w:rFonts w:cstheme="minorHAnsi"/>
          </w:rPr>
          <w:t>fmfinfo@cfpc.ca</w:t>
        </w:r>
      </w:hyperlink>
    </w:p>
    <w:p w14:paraId="6988457C" w14:textId="77777777" w:rsidR="00433438" w:rsidRPr="000E2D87" w:rsidRDefault="00433438" w:rsidP="00433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try to use common file types such as .mp4 .mov</w:t>
      </w:r>
    </w:p>
    <w:p w14:paraId="4737E953" w14:textId="77777777" w:rsidR="00F26929" w:rsidRDefault="00F26929" w:rsidP="00A726A4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</w:p>
    <w:p w14:paraId="5784F5C4" w14:textId="4F92A104" w:rsidR="0031408E" w:rsidRPr="000E2D87" w:rsidRDefault="00946BB4" w:rsidP="00A726A4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For Mainpro+ certified activities</w:t>
      </w:r>
    </w:p>
    <w:p w14:paraId="019B8931" w14:textId="269DC187" w:rsidR="00986526" w:rsidRDefault="00AC6FD7" w:rsidP="00986526">
      <w:pPr>
        <w:pStyle w:val="ListParagraph"/>
        <w:numPr>
          <w:ilvl w:val="0"/>
          <w:numId w:val="3"/>
        </w:numPr>
        <w:rPr>
          <w:rFonts w:cstheme="minorHAnsi"/>
        </w:rPr>
      </w:pPr>
      <w:hyperlink r:id="rId13" w:history="1">
        <w:r w:rsidR="00946BB4" w:rsidRPr="00433438">
          <w:rPr>
            <w:rStyle w:val="Hyperlink"/>
            <w:rFonts w:cstheme="minorHAnsi"/>
          </w:rPr>
          <w:t>Conflict of interest</w:t>
        </w:r>
        <w:r w:rsidR="00433438" w:rsidRPr="00433438">
          <w:rPr>
            <w:rStyle w:val="Hyperlink"/>
            <w:rFonts w:cstheme="minorHAnsi"/>
          </w:rPr>
          <w:t xml:space="preserve"> slides</w:t>
        </w:r>
      </w:hyperlink>
      <w:r w:rsidR="000E2D87" w:rsidRPr="000E2D87">
        <w:rPr>
          <w:rFonts w:cstheme="minorHAnsi"/>
        </w:rPr>
        <w:t>:</w:t>
      </w:r>
      <w:r w:rsidR="00986526">
        <w:rPr>
          <w:rFonts w:cstheme="minorHAnsi"/>
        </w:rPr>
        <w:t xml:space="preserve"> </w:t>
      </w:r>
      <w:r w:rsidR="00946BB4" w:rsidRPr="000E2D87">
        <w:rPr>
          <w:rFonts w:cstheme="minorHAnsi"/>
        </w:rPr>
        <w:t xml:space="preserve">must be disclosed both verbally and </w:t>
      </w:r>
      <w:r w:rsidR="00433438">
        <w:rPr>
          <w:rFonts w:cstheme="minorHAnsi"/>
        </w:rPr>
        <w:t xml:space="preserve">at the start </w:t>
      </w:r>
      <w:r w:rsidR="00946BB4" w:rsidRPr="000E2D87">
        <w:rPr>
          <w:rFonts w:cstheme="minorHAnsi"/>
        </w:rPr>
        <w:t xml:space="preserve">of your presentation. </w:t>
      </w:r>
    </w:p>
    <w:p w14:paraId="397BA302" w14:textId="77777777" w:rsidR="00986526" w:rsidRDefault="0031408E" w:rsidP="00986526">
      <w:pPr>
        <w:pStyle w:val="ListParagraph"/>
        <w:numPr>
          <w:ilvl w:val="0"/>
          <w:numId w:val="3"/>
        </w:numPr>
        <w:rPr>
          <w:rFonts w:cstheme="minorHAnsi"/>
        </w:rPr>
      </w:pPr>
      <w:r w:rsidRPr="000E2D87">
        <w:rPr>
          <w:rFonts w:cstheme="minorHAnsi"/>
        </w:rPr>
        <w:t>Interactivity requirements</w:t>
      </w:r>
      <w:r w:rsidR="000E2D87" w:rsidRPr="000E2D87">
        <w:rPr>
          <w:rFonts w:cstheme="minorHAnsi"/>
        </w:rPr>
        <w:t>:</w:t>
      </w:r>
      <w:r w:rsidR="00946BB4" w:rsidRPr="000E2D87">
        <w:rPr>
          <w:rFonts w:cstheme="minorHAnsi"/>
        </w:rPr>
        <w:t xml:space="preserve"> Your presentation must include at least 25% interactivity. </w:t>
      </w:r>
    </w:p>
    <w:p w14:paraId="0C089250" w14:textId="13DA29E1" w:rsidR="00C15FEB" w:rsidRDefault="00986526" w:rsidP="006B16B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</w:t>
      </w:r>
      <w:r w:rsidR="00946BB4" w:rsidRPr="000E2D87">
        <w:rPr>
          <w:rFonts w:cstheme="minorHAnsi"/>
        </w:rPr>
        <w:t>an be accomplished verbally</w:t>
      </w:r>
      <w:r>
        <w:rPr>
          <w:rFonts w:cstheme="minorHAnsi"/>
        </w:rPr>
        <w:t xml:space="preserve"> </w:t>
      </w:r>
      <w:r w:rsidR="00946BB4" w:rsidRPr="000E2D87">
        <w:rPr>
          <w:rFonts w:cstheme="minorHAnsi"/>
        </w:rPr>
        <w:t xml:space="preserve">or by using the text Q&amp;A and/or chat features on the </w:t>
      </w:r>
      <w:r>
        <w:rPr>
          <w:rFonts w:cstheme="minorHAnsi"/>
        </w:rPr>
        <w:t>p</w:t>
      </w:r>
      <w:r w:rsidR="00946BB4" w:rsidRPr="000E2D87">
        <w:rPr>
          <w:rFonts w:cstheme="minorHAnsi"/>
        </w:rPr>
        <w:t>latform.</w:t>
      </w:r>
    </w:p>
    <w:p w14:paraId="3385698A" w14:textId="165FBDA0" w:rsidR="00433438" w:rsidRPr="000E2D87" w:rsidRDefault="00433438" w:rsidP="006B16B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 full list of speaker resources for FMF Mainpro+ certified activities can be found </w:t>
      </w:r>
      <w:hyperlink r:id="rId14" w:history="1">
        <w:r w:rsidRPr="00433438">
          <w:rPr>
            <w:rStyle w:val="Hyperlink"/>
            <w:rFonts w:cstheme="minorHAnsi"/>
          </w:rPr>
          <w:t>here.</w:t>
        </w:r>
      </w:hyperlink>
      <w:r>
        <w:rPr>
          <w:rFonts w:cstheme="minorHAnsi"/>
        </w:rPr>
        <w:t xml:space="preserve"> </w:t>
      </w:r>
    </w:p>
    <w:p w14:paraId="61DDA8AB" w14:textId="54228208" w:rsidR="00D60115" w:rsidRPr="000E2D87" w:rsidRDefault="00D60115" w:rsidP="00F0081F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For live streaming sessio</w:t>
      </w:r>
      <w:r w:rsidR="00946BB4"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n</w:t>
      </w:r>
      <w:r w:rsidRPr="000E2D87"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  <w:t>s</w:t>
      </w:r>
    </w:p>
    <w:p w14:paraId="769474A7" w14:textId="074C3A3F" w:rsidR="00986526" w:rsidRDefault="00D60115" w:rsidP="00D6011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E2D87">
        <w:rPr>
          <w:rFonts w:cstheme="minorHAnsi"/>
        </w:rPr>
        <w:t>Check in</w:t>
      </w:r>
      <w:r w:rsidR="00946BB4" w:rsidRPr="000E2D87">
        <w:rPr>
          <w:rFonts w:cstheme="minorHAnsi"/>
        </w:rPr>
        <w:t>to the virtual Speaker Ready Room</w:t>
      </w:r>
      <w:r w:rsidRPr="000E2D87">
        <w:rPr>
          <w:rFonts w:cstheme="minorHAnsi"/>
        </w:rPr>
        <w:t xml:space="preserve"> at least 30 minutes prior to your session</w:t>
      </w:r>
      <w:r w:rsidR="00986526">
        <w:rPr>
          <w:rFonts w:cstheme="minorHAnsi"/>
        </w:rPr>
        <w:t>.</w:t>
      </w:r>
    </w:p>
    <w:p w14:paraId="64376E68" w14:textId="61FBF88F" w:rsidR="00D60115" w:rsidRPr="000E2D87" w:rsidRDefault="00986526" w:rsidP="00D6011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946BB4" w:rsidRPr="000E2D87">
        <w:rPr>
          <w:rFonts w:cstheme="minorHAnsi"/>
        </w:rPr>
        <w:t>ore information will be provided to you closer to your presentation date</w:t>
      </w:r>
      <w:r>
        <w:rPr>
          <w:rFonts w:cstheme="minorHAnsi"/>
        </w:rPr>
        <w:t>.</w:t>
      </w:r>
    </w:p>
    <w:p w14:paraId="5DE38146" w14:textId="1DC3E7AA" w:rsidR="00793A06" w:rsidRPr="000E2D87" w:rsidRDefault="00793A06" w:rsidP="006B16B6">
      <w:pPr>
        <w:pStyle w:val="ListParagraph"/>
        <w:spacing w:after="0" w:line="240" w:lineRule="auto"/>
        <w:ind w:left="0"/>
        <w:contextualSpacing w:val="0"/>
        <w:rPr>
          <w:rFonts w:cstheme="minorHAnsi"/>
          <w:sz w:val="21"/>
          <w:szCs w:val="21"/>
        </w:rPr>
      </w:pPr>
    </w:p>
    <w:sectPr w:rsidR="00793A06" w:rsidRPr="000E2D87" w:rsidSect="00433438">
      <w:footerReference w:type="default" r:id="rId15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DCE6" w14:textId="77777777" w:rsidR="006A2315" w:rsidRDefault="006A2315" w:rsidP="00E4312F">
      <w:pPr>
        <w:spacing w:after="0" w:line="240" w:lineRule="auto"/>
      </w:pPr>
      <w:r>
        <w:separator/>
      </w:r>
    </w:p>
  </w:endnote>
  <w:endnote w:type="continuationSeparator" w:id="0">
    <w:p w14:paraId="20C8D8E9" w14:textId="77777777" w:rsidR="006A2315" w:rsidRDefault="006A2315" w:rsidP="00E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EA4C" w14:textId="1A4C37A0" w:rsidR="00E4312F" w:rsidRDefault="00E4312F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2C53" w14:textId="77777777" w:rsidR="006A2315" w:rsidRDefault="006A2315" w:rsidP="00E4312F">
      <w:pPr>
        <w:spacing w:after="0" w:line="240" w:lineRule="auto"/>
      </w:pPr>
      <w:r>
        <w:separator/>
      </w:r>
    </w:p>
  </w:footnote>
  <w:footnote w:type="continuationSeparator" w:id="0">
    <w:p w14:paraId="4DE74E0C" w14:textId="77777777" w:rsidR="006A2315" w:rsidRDefault="006A2315" w:rsidP="00E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8ED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A331F"/>
    <w:multiLevelType w:val="hybridMultilevel"/>
    <w:tmpl w:val="F1C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7107"/>
    <w:multiLevelType w:val="hybridMultilevel"/>
    <w:tmpl w:val="F52E9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667"/>
    <w:multiLevelType w:val="hybridMultilevel"/>
    <w:tmpl w:val="3F7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C16"/>
    <w:multiLevelType w:val="hybridMultilevel"/>
    <w:tmpl w:val="198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575"/>
    <w:multiLevelType w:val="hybridMultilevel"/>
    <w:tmpl w:val="B954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65B1"/>
    <w:multiLevelType w:val="hybridMultilevel"/>
    <w:tmpl w:val="20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F0C"/>
    <w:multiLevelType w:val="hybridMultilevel"/>
    <w:tmpl w:val="66C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33A5"/>
    <w:multiLevelType w:val="hybridMultilevel"/>
    <w:tmpl w:val="4B6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5268"/>
    <w:multiLevelType w:val="hybridMultilevel"/>
    <w:tmpl w:val="357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E29AE"/>
    <w:multiLevelType w:val="hybridMultilevel"/>
    <w:tmpl w:val="707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E"/>
    <w:rsid w:val="00036F6C"/>
    <w:rsid w:val="00096E45"/>
    <w:rsid w:val="000D1304"/>
    <w:rsid w:val="000E2D87"/>
    <w:rsid w:val="001E1FDB"/>
    <w:rsid w:val="001E5C7E"/>
    <w:rsid w:val="002065AE"/>
    <w:rsid w:val="00241D17"/>
    <w:rsid w:val="00262ED3"/>
    <w:rsid w:val="002A66A0"/>
    <w:rsid w:val="0031408E"/>
    <w:rsid w:val="003636BF"/>
    <w:rsid w:val="00371031"/>
    <w:rsid w:val="00380766"/>
    <w:rsid w:val="003C3197"/>
    <w:rsid w:val="003D012A"/>
    <w:rsid w:val="003D1F22"/>
    <w:rsid w:val="00433438"/>
    <w:rsid w:val="00434172"/>
    <w:rsid w:val="00460B86"/>
    <w:rsid w:val="00477252"/>
    <w:rsid w:val="004C01B1"/>
    <w:rsid w:val="00533F79"/>
    <w:rsid w:val="00554D3F"/>
    <w:rsid w:val="0057122E"/>
    <w:rsid w:val="005A127F"/>
    <w:rsid w:val="00604436"/>
    <w:rsid w:val="00672DF5"/>
    <w:rsid w:val="006A2315"/>
    <w:rsid w:val="006B07E4"/>
    <w:rsid w:val="006B16B6"/>
    <w:rsid w:val="00724CB9"/>
    <w:rsid w:val="00735ECE"/>
    <w:rsid w:val="00751A69"/>
    <w:rsid w:val="00790923"/>
    <w:rsid w:val="00793A06"/>
    <w:rsid w:val="00871651"/>
    <w:rsid w:val="00873AFC"/>
    <w:rsid w:val="00896489"/>
    <w:rsid w:val="008F0AAC"/>
    <w:rsid w:val="00946BB4"/>
    <w:rsid w:val="00972911"/>
    <w:rsid w:val="00986526"/>
    <w:rsid w:val="009A5B40"/>
    <w:rsid w:val="009F48E6"/>
    <w:rsid w:val="00A27F37"/>
    <w:rsid w:val="00A6458C"/>
    <w:rsid w:val="00A726A4"/>
    <w:rsid w:val="00AA02C6"/>
    <w:rsid w:val="00AC6FD7"/>
    <w:rsid w:val="00AD64E1"/>
    <w:rsid w:val="00B52249"/>
    <w:rsid w:val="00BC6641"/>
    <w:rsid w:val="00BF4E07"/>
    <w:rsid w:val="00C00FEE"/>
    <w:rsid w:val="00C15FEB"/>
    <w:rsid w:val="00C23BB5"/>
    <w:rsid w:val="00CE339E"/>
    <w:rsid w:val="00CF65CA"/>
    <w:rsid w:val="00D01B9E"/>
    <w:rsid w:val="00D269FF"/>
    <w:rsid w:val="00D53B0F"/>
    <w:rsid w:val="00D60115"/>
    <w:rsid w:val="00D959CB"/>
    <w:rsid w:val="00DA0938"/>
    <w:rsid w:val="00DC0ED6"/>
    <w:rsid w:val="00E050D2"/>
    <w:rsid w:val="00E07D9F"/>
    <w:rsid w:val="00E37039"/>
    <w:rsid w:val="00E4312F"/>
    <w:rsid w:val="00E76E82"/>
    <w:rsid w:val="00F0081F"/>
    <w:rsid w:val="00F26929"/>
    <w:rsid w:val="00F350A5"/>
    <w:rsid w:val="00F954BA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05EF2"/>
  <w15:chartTrackingRefBased/>
  <w15:docId w15:val="{7F841DE3-E757-4438-81E8-B7706C4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08E"/>
    <w:pPr>
      <w:keepNext/>
      <w:keepLines/>
      <w:spacing w:before="240" w:after="0"/>
      <w:outlineLvl w:val="0"/>
    </w:pPr>
    <w:rPr>
      <w:rFonts w:ascii="Adobe Jenson Pro" w:eastAsiaTheme="majorEastAsia" w:hAnsi="Adobe Jenson Pro" w:cs="Arial"/>
      <w:b/>
      <w:bCs/>
      <w:color w:val="0046AD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08E"/>
    <w:pPr>
      <w:keepNext/>
      <w:keepLines/>
      <w:spacing w:before="40" w:after="0"/>
      <w:outlineLvl w:val="1"/>
    </w:pPr>
    <w:rPr>
      <w:rFonts w:ascii="Adobe Jenson Pro" w:eastAsiaTheme="majorEastAsia" w:hAnsi="Adobe Jenson Pro" w:cstheme="majorBidi"/>
      <w:b/>
      <w:bCs/>
      <w:color w:val="0046A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08E"/>
    <w:rPr>
      <w:rFonts w:ascii="Adobe Jenson Pro" w:eastAsiaTheme="majorEastAsia" w:hAnsi="Adobe Jenson Pro" w:cs="Arial"/>
      <w:b/>
      <w:bCs/>
      <w:color w:val="0046AD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1408E"/>
    <w:rPr>
      <w:rFonts w:ascii="Adobe Jenson Pro" w:eastAsiaTheme="majorEastAsia" w:hAnsi="Adobe Jenson Pro" w:cstheme="majorBidi"/>
      <w:b/>
      <w:bCs/>
      <w:color w:val="0046AD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1408E"/>
    <w:pPr>
      <w:spacing w:after="0" w:line="240" w:lineRule="auto"/>
      <w:contextualSpacing/>
    </w:pPr>
    <w:rPr>
      <w:rFonts w:ascii="Adobe Jenson Pro" w:eastAsiaTheme="majorEastAsia" w:hAnsi="Adobe Jenson Pro" w:cs="Arial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1408E"/>
    <w:rPr>
      <w:rFonts w:ascii="Adobe Jenson Pro" w:eastAsiaTheme="majorEastAsia" w:hAnsi="Adobe Jenson Pro" w:cs="Arial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31408E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1408E"/>
    <w:pPr>
      <w:numPr>
        <w:numId w:val="1"/>
      </w:numPr>
      <w:spacing w:after="120"/>
      <w:contextualSpacing/>
    </w:pPr>
    <w:rPr>
      <w:rFonts w:ascii="Adobe Jenson Pro" w:hAnsi="Adobe Jenson Pro" w:cs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6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1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F"/>
  </w:style>
  <w:style w:type="paragraph" w:styleId="Footer">
    <w:name w:val="footer"/>
    <w:basedOn w:val="Normal"/>
    <w:link w:val="FooterChar"/>
    <w:uiPriority w:val="99"/>
    <w:unhideWhenUsed/>
    <w:rsid w:val="00E4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F"/>
  </w:style>
  <w:style w:type="character" w:styleId="CommentReference">
    <w:name w:val="annotation reference"/>
    <w:basedOn w:val="DefaultParagraphFont"/>
    <w:uiPriority w:val="99"/>
    <w:semiHidden/>
    <w:unhideWhenUsed/>
    <w:rsid w:val="0009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cfpc.ca/resourcesdocs/uploadedFiles/CPD/Mainpro_-_Maintenance_of_Proficiency/CPD_Providers_and_Planners/Disclosure-Slides-Revised-for-national-standard-Aug-2019-EN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mfinfo@cfp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pcca.sharefile.com/r-r5fab821c20947aa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mf.cfpc.ca/speaker-resources/2174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B55A0C82A34C8F210393A5D038EC" ma:contentTypeVersion="10" ma:contentTypeDescription="Create a new document." ma:contentTypeScope="" ma:versionID="20cdb3806f5f7be4aaecee9d4816fa35">
  <xsd:schema xmlns:xsd="http://www.w3.org/2001/XMLSchema" xmlns:xs="http://www.w3.org/2001/XMLSchema" xmlns:p="http://schemas.microsoft.com/office/2006/metadata/properties" xmlns:ns3="e56c2a0c-ffdc-4e76-b01b-3596d34962da" targetNamespace="http://schemas.microsoft.com/office/2006/metadata/properties" ma:root="true" ma:fieldsID="0a70657e4d9a55a0c7567ccd68db6a3d" ns3:_="">
    <xsd:import namespace="e56c2a0c-ffdc-4e76-b01b-3596d3496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2a0c-ffdc-4e76-b01b-3596d349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25881-679F-4F2F-AC66-BFCC7D0AD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90B01-E11E-412C-80AF-9309B36D3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47743-3510-4D71-9EFB-2DD78D00D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c2a0c-ffdc-4e76-b01b-3596d3496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Selig</dc:creator>
  <cp:keywords/>
  <dc:description/>
  <cp:lastModifiedBy>Deanne McKay</cp:lastModifiedBy>
  <cp:revision>2</cp:revision>
  <dcterms:created xsi:type="dcterms:W3CDTF">2020-07-16T15:38:00Z</dcterms:created>
  <dcterms:modified xsi:type="dcterms:W3CDTF">2020-07-16T15:38:00Z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0x010100652EB55A0C82A34C8F210393A5D038EC</vt:lpwstr>
  </property>
</Properties>
</file>